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E1739" w14:textId="775B9E0F" w:rsidR="002007C9" w:rsidRDefault="002007C9" w:rsidP="002007C9">
      <w:pPr>
        <w:jc w:val="both"/>
        <w:rPr>
          <w:rFonts w:ascii="Calibri" w:hAnsi="Calibri" w:cs="Calibri"/>
          <w:color w:val="064169"/>
          <w:sz w:val="22"/>
          <w:szCs w:val="22"/>
        </w:rPr>
      </w:pPr>
      <w:bookmarkStart w:id="0" w:name="_Hlk112243136"/>
      <w:bookmarkStart w:id="1" w:name="_Hlk112243122"/>
      <w:bookmarkStart w:id="2" w:name="_Hlk112243045"/>
      <w:bookmarkStart w:id="3" w:name="_Hlk112243069"/>
      <w:bookmarkStart w:id="4" w:name="_Hlk112243018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735CD23" wp14:editId="2CD0F3C9">
                <wp:simplePos x="0" y="0"/>
                <wp:positionH relativeFrom="column">
                  <wp:posOffset>3330262</wp:posOffset>
                </wp:positionH>
                <wp:positionV relativeFrom="paragraph">
                  <wp:posOffset>-391795</wp:posOffset>
                </wp:positionV>
                <wp:extent cx="2695575" cy="7143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BBC33" w14:textId="77777777" w:rsidR="00193494" w:rsidRPr="004D0FFD" w:rsidRDefault="00193494" w:rsidP="00193494"/>
                          <w:tbl>
                            <w:tblPr>
                              <w:tblStyle w:val="TabelacomGrelha"/>
                              <w:tblW w:w="3970" w:type="dxa"/>
                              <w:tblInd w:w="-152" w:type="dxa"/>
                              <w:tblBorders>
                                <w:top w:val="single" w:sz="8" w:space="0" w:color="064169"/>
                                <w:left w:val="single" w:sz="8" w:space="0" w:color="064169"/>
                                <w:bottom w:val="single" w:sz="8" w:space="0" w:color="064169"/>
                                <w:right w:val="single" w:sz="8" w:space="0" w:color="064169"/>
                                <w:insideH w:val="single" w:sz="8" w:space="0" w:color="064169"/>
                                <w:insideV w:val="single" w:sz="8" w:space="0" w:color="064169"/>
                              </w:tblBorders>
                              <w:shd w:val="clear" w:color="auto" w:fill="6AAC90" w:themeFill="accent4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3"/>
                              <w:gridCol w:w="2117"/>
                            </w:tblGrid>
                            <w:tr w:rsidR="00193494" w:rsidRPr="004D0FFD" w14:paraId="4E67E5CA" w14:textId="77777777" w:rsidTr="00E71D61">
                              <w:trPr>
                                <w:trHeight w:val="410"/>
                              </w:trPr>
                              <w:tc>
                                <w:tcPr>
                                  <w:tcW w:w="1853" w:type="dxa"/>
                                  <w:shd w:val="clear" w:color="auto" w:fill="BFBFBF" w:themeFill="background1" w:themeFillShade="BF"/>
                                  <w:vAlign w:val="center"/>
                                </w:tcPr>
                                <w:p w14:paraId="43DFCF16" w14:textId="77777777" w:rsidR="00193494" w:rsidRPr="00E71D61" w:rsidRDefault="00193494" w:rsidP="00D9735B">
                                  <w:pPr>
                                    <w:snapToGrid w:val="0"/>
                                    <w:rPr>
                                      <w:rFonts w:ascii="Calibri" w:hAnsi="Calibri" w:cs="Calibri"/>
                                      <w:color w:val="064169"/>
                                      <w:sz w:val="22"/>
                                      <w:szCs w:val="22"/>
                                    </w:rPr>
                                  </w:pPr>
                                  <w:r w:rsidRPr="00E71D61">
                                    <w:rPr>
                                      <w:rFonts w:ascii="Calibri" w:hAnsi="Calibri" w:cs="Calibri"/>
                                      <w:color w:val="064169"/>
                                      <w:sz w:val="22"/>
                                      <w:szCs w:val="22"/>
                                    </w:rPr>
                                    <w:t>Candidatura n.º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C1861AB" w14:textId="77777777" w:rsidR="00193494" w:rsidRPr="004D0FFD" w:rsidRDefault="00193494" w:rsidP="00D9735B">
                                  <w:pPr>
                                    <w:snapToGrid w:val="0"/>
                                    <w:rPr>
                                      <w:color w:val="C4E7EA" w:themeColor="text2" w:themeTint="33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75C37" w14:textId="3692DD8F" w:rsidR="00193494" w:rsidRPr="004D0FFD" w:rsidRDefault="002007C9" w:rsidP="00E45864">
                            <w:pPr>
                              <w:jc w:val="right"/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/>
                                <w:color w:val="064169"/>
                                <w:sz w:val="14"/>
                                <w:szCs w:val="14"/>
                              </w:rPr>
                              <w:t xml:space="preserve"> A preencher pelos serviços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5CD2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62.25pt;margin-top:-30.85pt;width:212.25pt;height:56.2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" filled="f" stroked="f">
                <v:textbox>
                  <w:txbxContent>
                    <w:p w14:paraId="572BBC33" w14:textId="77777777" w:rsidR="00193494" w:rsidRPr="004D0FFD" w:rsidRDefault="00193494" w:rsidP="00193494"/>
                    <w:tbl>
                      <w:tblPr>
                        <w:tblStyle w:val="TabelacomGrelha"/>
                        <w:tblW w:w="3970" w:type="dxa"/>
                        <w:tblInd w:w="-152" w:type="dxa"/>
                        <w:tblBorders>
                          <w:top w:val="single" w:sz="8" w:space="0" w:color="064169"/>
                          <w:left w:val="single" w:sz="8" w:space="0" w:color="064169"/>
                          <w:bottom w:val="single" w:sz="8" w:space="0" w:color="064169"/>
                          <w:right w:val="single" w:sz="8" w:space="0" w:color="064169"/>
                          <w:insideH w:val="single" w:sz="8" w:space="0" w:color="064169"/>
                          <w:insideV w:val="single" w:sz="8" w:space="0" w:color="064169"/>
                        </w:tblBorders>
                        <w:shd w:val="clear" w:color="auto" w:fill="6AAC90" w:themeFill="accent4"/>
                        <w:tblLook w:val="04A0" w:firstRow="1" w:lastRow="0" w:firstColumn="1" w:lastColumn="0" w:noHBand="0" w:noVBand="1"/>
                      </w:tblPr>
                      <w:tblGrid>
                        <w:gridCol w:w="1853"/>
                        <w:gridCol w:w="2117"/>
                      </w:tblGrid>
                      <w:tr w:rsidR="00193494" w:rsidRPr="004D0FFD" w14:paraId="4E67E5CA" w14:textId="77777777" w:rsidTr="00E71D61">
                        <w:trPr>
                          <w:trHeight w:val="410"/>
                        </w:trPr>
                        <w:tc>
                          <w:tcPr>
                            <w:tcW w:w="1853" w:type="dxa"/>
                            <w:shd w:val="clear" w:color="auto" w:fill="BFBFBF" w:themeFill="background1" w:themeFillShade="BF"/>
                            <w:vAlign w:val="center"/>
                          </w:tcPr>
                          <w:p w14:paraId="43DFCF16" w14:textId="77777777" w:rsidR="00193494" w:rsidRPr="00E71D61" w:rsidRDefault="00193494" w:rsidP="00D9735B">
                            <w:pPr>
                              <w:snapToGrid w:val="0"/>
                              <w:rPr>
                                <w:rFonts w:ascii="Calibri" w:hAnsi="Calibri" w:cs="Calibri"/>
                                <w:color w:val="064169"/>
                                <w:sz w:val="22"/>
                                <w:szCs w:val="22"/>
                              </w:rPr>
                            </w:pPr>
                            <w:r w:rsidRPr="00E71D61">
                              <w:rPr>
                                <w:rFonts w:ascii="Calibri" w:hAnsi="Calibri" w:cs="Calibri"/>
                                <w:color w:val="064169"/>
                                <w:sz w:val="22"/>
                                <w:szCs w:val="22"/>
                              </w:rPr>
                              <w:t>Candidatura n.º</w:t>
                            </w:r>
                          </w:p>
                        </w:tc>
                        <w:tc>
                          <w:tcPr>
                            <w:tcW w:w="2117" w:type="dxa"/>
                            <w:shd w:val="clear" w:color="auto" w:fill="FFFFFF" w:themeFill="background1"/>
                            <w:vAlign w:val="center"/>
                          </w:tcPr>
                          <w:p w14:paraId="7C1861AB" w14:textId="77777777" w:rsidR="00193494" w:rsidRPr="004D0FFD" w:rsidRDefault="00193494" w:rsidP="00D9735B">
                            <w:pPr>
                              <w:snapToGrid w:val="0"/>
                              <w:rPr>
                                <w:color w:val="C4E7EA" w:themeColor="text2" w:themeTint="33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2E75C37" w14:textId="3692DD8F" w:rsidR="00193494" w:rsidRPr="004D0FFD" w:rsidRDefault="002007C9" w:rsidP="00E45864">
                      <w:pPr>
                        <w:jc w:val="right"/>
                      </w:pPr>
                      <w:r>
                        <w:rPr>
                          <w:rFonts w:ascii="Calibri" w:hAnsi="Calibri" w:cs="Calibri"/>
                          <w:b w:val="0"/>
                          <w:bCs/>
                          <w:color w:val="064169"/>
                          <w:sz w:val="14"/>
                          <w:szCs w:val="14"/>
                        </w:rPr>
                        <w:t xml:space="preserve"> A preencher pelos serviços</w:t>
                      </w:r>
                    </w:p>
                  </w:txbxContent>
                </v:textbox>
              </v:shape>
            </w:pict>
          </mc:Fallback>
        </mc:AlternateContent>
      </w:r>
    </w:p>
    <w:p w14:paraId="69A7DF4E" w14:textId="493F3095" w:rsidR="00CA375C" w:rsidRPr="00D77959" w:rsidRDefault="00CA375C" w:rsidP="008807ED">
      <w:pPr>
        <w:pStyle w:val="Subttulo"/>
        <w:numPr>
          <w:ilvl w:val="0"/>
          <w:numId w:val="20"/>
        </w:numPr>
        <w:spacing w:before="0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IDENTIFICAÇÃO DO PROCE</w:t>
      </w:r>
      <w:r w:rsidR="00232166" w:rsidRPr="00D77959">
        <w:rPr>
          <w:rFonts w:ascii="Calibri" w:hAnsi="Calibri" w:cs="Calibri"/>
          <w:color w:val="064169"/>
          <w:sz w:val="22"/>
          <w:szCs w:val="22"/>
        </w:rPr>
        <w:t xml:space="preserve">DIMENTO </w:t>
      </w:r>
    </w:p>
    <w:tbl>
      <w:tblPr>
        <w:tblStyle w:val="TabelacomGrelha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77959" w:rsidRPr="00D77959" w14:paraId="72CBFBCC" w14:textId="77777777" w:rsidTr="00B40E7C">
        <w:trPr>
          <w:trHeight w:val="454"/>
        </w:trPr>
        <w:tc>
          <w:tcPr>
            <w:tcW w:w="2820" w:type="dxa"/>
            <w:shd w:val="clear" w:color="auto" w:fill="D9D9D9" w:themeFill="background1" w:themeFillShade="D9"/>
            <w:vAlign w:val="center"/>
          </w:tcPr>
          <w:p w14:paraId="682E9DE2" w14:textId="7E23CDD1" w:rsidR="007F6711" w:rsidRPr="00D77959" w:rsidRDefault="00F77447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Entidade que realiza o procedimento</w:t>
            </w:r>
            <w:r w:rsidR="007F6711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shd w:val="clear" w:color="auto" w:fill="FFFFFF" w:themeFill="background1"/>
            <w:vAlign w:val="center"/>
          </w:tcPr>
          <w:p w14:paraId="235E46B9" w14:textId="39B68CA2" w:rsidR="007F6711" w:rsidRPr="00D77959" w:rsidRDefault="007F6711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2577BB81" w14:textId="77777777" w:rsidTr="00B40E7C">
        <w:trPr>
          <w:trHeight w:val="454"/>
        </w:trPr>
        <w:tc>
          <w:tcPr>
            <w:tcW w:w="2820" w:type="dxa"/>
            <w:shd w:val="clear" w:color="auto" w:fill="D9D9D9" w:themeFill="background1" w:themeFillShade="D9"/>
            <w:vAlign w:val="center"/>
          </w:tcPr>
          <w:p w14:paraId="6894A44A" w14:textId="69221215" w:rsidR="007F6711" w:rsidRPr="00D77959" w:rsidRDefault="007F6711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Código de oferta na BEP</w:t>
            </w:r>
          </w:p>
        </w:tc>
        <w:tc>
          <w:tcPr>
            <w:tcW w:w="6379" w:type="dxa"/>
            <w:shd w:val="clear" w:color="auto" w:fill="FFFFFF" w:themeFill="background1"/>
            <w:vAlign w:val="center"/>
          </w:tcPr>
          <w:p w14:paraId="181CD72E" w14:textId="77777777" w:rsidR="007F6711" w:rsidRPr="00D77959" w:rsidRDefault="007F6711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1687C416" w14:textId="24F8F0E4" w:rsidR="0061539C" w:rsidRPr="00D77959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D77959" w:rsidRPr="00D77959" w14:paraId="1994B939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717A46F2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Carreira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7B00B2A3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64D219D0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6B35317A" w14:textId="4671E5EA" w:rsidR="0061539C" w:rsidRPr="00D77959" w:rsidRDefault="006726B2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Contrato de trabalho em funções públicas</w:t>
            </w:r>
            <w:r w:rsidR="0061539C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por tempo indeterminado</w:t>
            </w:r>
            <w:r w:rsidR="00D9735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72B80B41" w14:textId="7ED069EB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67E59CD9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799275E1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Categoria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02C11F18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45D293FD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3A843A90" w14:textId="1EB52ECE" w:rsidR="0061539C" w:rsidRPr="00D77959" w:rsidRDefault="00232166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Contrato de trabalho em funções públicas a termo resolutivo certo</w:t>
            </w:r>
            <w:r w:rsidR="0061539C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7DC77522" w14:textId="498F23ED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435E10F6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6EBF28A4" w14:textId="7D70C848" w:rsidR="0061539C" w:rsidRPr="00D77959" w:rsidRDefault="00232166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Área de atividade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3687066D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750E5E55" w14:textId="77777777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4345E1CF" w14:textId="085BEC1C" w:rsidR="0061539C" w:rsidRPr="00D77959" w:rsidRDefault="00232166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Contrato de trabalho em funções públicas a termo resolutivo incerto</w:t>
            </w:r>
            <w:r w:rsidR="0061539C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6AF490A6" w14:textId="6B976CEB" w:rsidR="0061539C" w:rsidRPr="00D77959" w:rsidRDefault="0061539C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31AA57B2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41935B2E" w14:textId="5791D022" w:rsidR="00F77447" w:rsidRPr="00D77959" w:rsidRDefault="00CA67A7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Empregador Público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4D1DCBE7" w14:textId="77777777" w:rsidR="00F77447" w:rsidRPr="00D77959" w:rsidRDefault="00F77447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0B242EBE" w14:textId="77777777" w:rsidR="00F77447" w:rsidRPr="00D77959" w:rsidRDefault="00F77447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0621EFFD" w14:textId="7F00B3EC" w:rsidR="00F77447" w:rsidRPr="00D77959" w:rsidRDefault="00CA67A7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Nomeação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5F0082E4" w14:textId="37E42566" w:rsidR="00F77447" w:rsidRPr="00D77959" w:rsidRDefault="00F77447" w:rsidP="008807E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2714A8E4" w14:textId="274EAA9E" w:rsidR="00CA375C" w:rsidRPr="00D77959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IDENTIFICAÇÃO DO CANDIDATO</w:t>
      </w:r>
    </w:p>
    <w:tbl>
      <w:tblPr>
        <w:tblStyle w:val="TabelacomGrelha"/>
        <w:tblW w:w="9180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ayout w:type="fixed"/>
        <w:tblLook w:val="04A0" w:firstRow="1" w:lastRow="0" w:firstColumn="1" w:lastColumn="0" w:noHBand="0" w:noVBand="1"/>
      </w:tblPr>
      <w:tblGrid>
        <w:gridCol w:w="1946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90"/>
        <w:gridCol w:w="171"/>
        <w:gridCol w:w="362"/>
        <w:gridCol w:w="361"/>
        <w:gridCol w:w="195"/>
        <w:gridCol w:w="160"/>
        <w:gridCol w:w="312"/>
        <w:gridCol w:w="56"/>
        <w:gridCol w:w="84"/>
        <w:gridCol w:w="277"/>
        <w:gridCol w:w="362"/>
        <w:gridCol w:w="2174"/>
      </w:tblGrid>
      <w:tr w:rsidR="00D77959" w:rsidRPr="00D77959" w14:paraId="0A0465C2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5E9FFC7B" w14:textId="77777777" w:rsidR="003738A3" w:rsidRPr="00D77959" w:rsidRDefault="003738A3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Nome completo</w:t>
            </w:r>
          </w:p>
        </w:tc>
        <w:tc>
          <w:tcPr>
            <w:tcW w:w="7234" w:type="dxa"/>
            <w:gridSpan w:val="27"/>
          </w:tcPr>
          <w:p w14:paraId="3AA5E9BA" w14:textId="77777777" w:rsidR="003738A3" w:rsidRPr="00D77959" w:rsidRDefault="003738A3" w:rsidP="009730D1">
            <w:pPr>
              <w:snapToGrid w:val="0"/>
              <w:ind w:left="288" w:right="222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0186697E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65C06724" w14:textId="77777777" w:rsidR="007F6711" w:rsidRPr="00D77959" w:rsidRDefault="007F6711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Data de nascimento</w:t>
            </w:r>
          </w:p>
        </w:tc>
        <w:tc>
          <w:tcPr>
            <w:tcW w:w="2720" w:type="dxa"/>
            <w:gridSpan w:val="16"/>
            <w:vAlign w:val="center"/>
          </w:tcPr>
          <w:p w14:paraId="4A8657AE" w14:textId="2420E01A" w:rsidR="007F6711" w:rsidRPr="00C639B5" w:rsidRDefault="007F6711" w:rsidP="009730D1">
            <w:pPr>
              <w:snapToGrid w:val="0"/>
              <w:jc w:val="left"/>
              <w:rPr>
                <w:rFonts w:ascii="Calibri" w:hAnsi="Calibri" w:cs="Calibri"/>
                <w:b w:val="0"/>
                <w:bCs/>
                <w:color w:val="064169"/>
                <w:sz w:val="22"/>
                <w:szCs w:val="22"/>
              </w:rPr>
            </w:pPr>
          </w:p>
        </w:tc>
        <w:tc>
          <w:tcPr>
            <w:tcW w:w="1561" w:type="dxa"/>
            <w:gridSpan w:val="6"/>
            <w:shd w:val="clear" w:color="auto" w:fill="D9D9D9" w:themeFill="background1" w:themeFillShade="D9"/>
            <w:vAlign w:val="center"/>
          </w:tcPr>
          <w:p w14:paraId="1EDE87C1" w14:textId="77777777" w:rsidR="007F6711" w:rsidRPr="00D77959" w:rsidRDefault="007F6711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Sexo</w:t>
            </w:r>
          </w:p>
        </w:tc>
        <w:tc>
          <w:tcPr>
            <w:tcW w:w="2953" w:type="dxa"/>
            <w:gridSpan w:val="5"/>
            <w:vAlign w:val="center"/>
          </w:tcPr>
          <w:p w14:paraId="025B3ED7" w14:textId="02238902" w:rsidR="007F6711" w:rsidRPr="00D77959" w:rsidRDefault="007F6711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0BE492D4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1F10F786" w14:textId="78423B69" w:rsidR="008807ED" w:rsidRPr="00D77959" w:rsidRDefault="008807ED" w:rsidP="009730D1">
            <w:pPr>
              <w:snapToGrid w:val="0"/>
              <w:jc w:val="left"/>
              <w:rPr>
                <w:rFonts w:ascii="Calibri" w:hAnsi="Calibri" w:cs="Calibri"/>
                <w:b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bCs/>
                <w:color w:val="064169"/>
                <w:sz w:val="22"/>
                <w:szCs w:val="22"/>
              </w:rPr>
              <w:t>Documento de Identificação Civil</w:t>
            </w:r>
          </w:p>
        </w:tc>
        <w:tc>
          <w:tcPr>
            <w:tcW w:w="2720" w:type="dxa"/>
            <w:gridSpan w:val="16"/>
            <w:vAlign w:val="center"/>
          </w:tcPr>
          <w:p w14:paraId="32F70551" w14:textId="3D954FBD" w:rsidR="008807ED" w:rsidRPr="00D77959" w:rsidRDefault="008807ED" w:rsidP="009730D1">
            <w:pPr>
              <w:snapToGrid w:val="0"/>
              <w:jc w:val="left"/>
              <w:rPr>
                <w:rFonts w:ascii="Calibri" w:hAnsi="Calibri" w:cs="Calibri"/>
                <w:b w:val="0"/>
                <w:bCs/>
                <w:color w:val="064169"/>
                <w:sz w:val="22"/>
                <w:szCs w:val="22"/>
              </w:rPr>
            </w:pPr>
          </w:p>
        </w:tc>
        <w:tc>
          <w:tcPr>
            <w:tcW w:w="1561" w:type="dxa"/>
            <w:gridSpan w:val="6"/>
            <w:shd w:val="clear" w:color="auto" w:fill="D9D9D9" w:themeFill="background1" w:themeFillShade="D9"/>
            <w:vAlign w:val="center"/>
          </w:tcPr>
          <w:p w14:paraId="4993D4B5" w14:textId="13E3D489" w:rsidR="008807ED" w:rsidRPr="00D77959" w:rsidRDefault="008807ED" w:rsidP="009730D1">
            <w:pPr>
              <w:snapToGrid w:val="0"/>
              <w:jc w:val="left"/>
              <w:rPr>
                <w:rFonts w:ascii="Calibri" w:hAnsi="Calibri" w:cs="Calibri"/>
                <w:b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N.º de Identificação Civil</w:t>
            </w:r>
          </w:p>
        </w:tc>
        <w:tc>
          <w:tcPr>
            <w:tcW w:w="2953" w:type="dxa"/>
            <w:gridSpan w:val="5"/>
            <w:vAlign w:val="center"/>
          </w:tcPr>
          <w:p w14:paraId="68F4A180" w14:textId="6DF1AB69" w:rsidR="008807ED" w:rsidRPr="00D77959" w:rsidRDefault="008807ED" w:rsidP="009730D1">
            <w:pPr>
              <w:snapToGrid w:val="0"/>
              <w:jc w:val="left"/>
              <w:rPr>
                <w:rFonts w:ascii="Calibri" w:hAnsi="Calibri" w:cs="Calibri"/>
                <w:b w:val="0"/>
                <w:bCs/>
                <w:color w:val="064169"/>
                <w:sz w:val="22"/>
                <w:szCs w:val="22"/>
              </w:rPr>
            </w:pPr>
          </w:p>
        </w:tc>
      </w:tr>
      <w:tr w:rsidR="00D77959" w:rsidRPr="00D77959" w14:paraId="3C663501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4E59DDC1" w14:textId="43CC7367" w:rsidR="00CA67A7" w:rsidRPr="00D77959" w:rsidRDefault="00CA67A7" w:rsidP="009730D1">
            <w:pPr>
              <w:snapToGrid w:val="0"/>
              <w:jc w:val="left"/>
              <w:rPr>
                <w:rFonts w:ascii="Calibri" w:hAnsi="Calibri" w:cs="Calibri"/>
                <w:b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Nacionalidade</w:t>
            </w:r>
          </w:p>
        </w:tc>
        <w:tc>
          <w:tcPr>
            <w:tcW w:w="2720" w:type="dxa"/>
            <w:gridSpan w:val="16"/>
            <w:vAlign w:val="center"/>
          </w:tcPr>
          <w:p w14:paraId="689D0882" w14:textId="77777777" w:rsidR="00CA67A7" w:rsidRPr="00D77959" w:rsidRDefault="00CA67A7" w:rsidP="009730D1">
            <w:pPr>
              <w:snapToGrid w:val="0"/>
              <w:jc w:val="left"/>
              <w:rPr>
                <w:rFonts w:ascii="Calibri" w:hAnsi="Calibri" w:cs="Calibri"/>
                <w:b w:val="0"/>
                <w:bCs/>
                <w:color w:val="064169"/>
                <w:sz w:val="22"/>
                <w:szCs w:val="22"/>
              </w:rPr>
            </w:pPr>
          </w:p>
        </w:tc>
        <w:tc>
          <w:tcPr>
            <w:tcW w:w="1561" w:type="dxa"/>
            <w:gridSpan w:val="6"/>
            <w:shd w:val="clear" w:color="auto" w:fill="D9D9D9" w:themeFill="background1" w:themeFillShade="D9"/>
            <w:vAlign w:val="center"/>
          </w:tcPr>
          <w:p w14:paraId="6B5C436F" w14:textId="0C0FB60B" w:rsidR="00CA67A7" w:rsidRPr="00D77959" w:rsidRDefault="00CA67A7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País de Residência</w:t>
            </w:r>
          </w:p>
        </w:tc>
        <w:tc>
          <w:tcPr>
            <w:tcW w:w="2953" w:type="dxa"/>
            <w:gridSpan w:val="5"/>
            <w:vAlign w:val="center"/>
          </w:tcPr>
          <w:p w14:paraId="4D93DBDB" w14:textId="77777777" w:rsidR="00CA67A7" w:rsidRPr="00D77959" w:rsidRDefault="00CA67A7" w:rsidP="009730D1">
            <w:pPr>
              <w:snapToGrid w:val="0"/>
              <w:jc w:val="left"/>
              <w:rPr>
                <w:rFonts w:ascii="Calibri" w:hAnsi="Calibri" w:cs="Calibri"/>
                <w:b w:val="0"/>
                <w:bCs/>
                <w:color w:val="064169"/>
                <w:sz w:val="22"/>
                <w:szCs w:val="22"/>
              </w:rPr>
            </w:pPr>
          </w:p>
        </w:tc>
      </w:tr>
      <w:tr w:rsidR="00D77959" w:rsidRPr="00D77959" w14:paraId="28794377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47123265" w14:textId="55D0FDF4" w:rsidR="00232166" w:rsidRPr="00D77959" w:rsidRDefault="00232166" w:rsidP="009730D1">
            <w:pPr>
              <w:snapToGrid w:val="0"/>
              <w:jc w:val="left"/>
              <w:rPr>
                <w:rFonts w:ascii="Calibri" w:hAnsi="Calibri" w:cs="Calibri"/>
                <w:b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bCs/>
                <w:color w:val="064169"/>
                <w:sz w:val="22"/>
                <w:szCs w:val="22"/>
              </w:rPr>
              <w:t>Morada</w:t>
            </w:r>
          </w:p>
        </w:tc>
        <w:tc>
          <w:tcPr>
            <w:tcW w:w="7234" w:type="dxa"/>
            <w:gridSpan w:val="27"/>
            <w:vAlign w:val="center"/>
          </w:tcPr>
          <w:p w14:paraId="202437B1" w14:textId="77777777" w:rsidR="00232166" w:rsidRPr="00D77959" w:rsidRDefault="00232166" w:rsidP="009730D1">
            <w:pPr>
              <w:snapToGrid w:val="0"/>
              <w:jc w:val="left"/>
              <w:rPr>
                <w:rFonts w:ascii="Calibri" w:hAnsi="Calibri" w:cs="Calibri"/>
                <w:b w:val="0"/>
                <w:bCs/>
                <w:color w:val="064169"/>
                <w:sz w:val="22"/>
                <w:szCs w:val="22"/>
              </w:rPr>
            </w:pPr>
          </w:p>
        </w:tc>
      </w:tr>
      <w:tr w:rsidR="00D77959" w:rsidRPr="00D77959" w14:paraId="4626DF3C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5AE194FF" w14:textId="77777777" w:rsidR="00914289" w:rsidRPr="00D77959" w:rsidRDefault="00914289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Pr="00D77959" w:rsidRDefault="00914289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Pr="00D77959" w:rsidRDefault="00914289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95" w:type="dxa"/>
            <w:gridSpan w:val="2"/>
          </w:tcPr>
          <w:p w14:paraId="6F029A24" w14:textId="77777777" w:rsidR="00914289" w:rsidRPr="00D77959" w:rsidRDefault="00914289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95" w:type="dxa"/>
            <w:gridSpan w:val="2"/>
          </w:tcPr>
          <w:p w14:paraId="51E055B5" w14:textId="77777777" w:rsidR="00914289" w:rsidRPr="00D77959" w:rsidRDefault="00914289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95" w:type="dxa"/>
            <w:gridSpan w:val="2"/>
          </w:tcPr>
          <w:p w14:paraId="2644D9B2" w14:textId="77777777" w:rsidR="00914289" w:rsidRPr="00D77959" w:rsidRDefault="00914289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-</w:t>
            </w:r>
          </w:p>
        </w:tc>
        <w:tc>
          <w:tcPr>
            <w:tcW w:w="295" w:type="dxa"/>
          </w:tcPr>
          <w:p w14:paraId="3A604C71" w14:textId="77777777" w:rsidR="00914289" w:rsidRPr="00D77959" w:rsidRDefault="00914289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95" w:type="dxa"/>
            <w:gridSpan w:val="2"/>
          </w:tcPr>
          <w:p w14:paraId="1B616F88" w14:textId="77777777" w:rsidR="00914289" w:rsidRPr="00D77959" w:rsidRDefault="00914289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95" w:type="dxa"/>
            <w:gridSpan w:val="2"/>
          </w:tcPr>
          <w:p w14:paraId="04007E24" w14:textId="77777777" w:rsidR="00914289" w:rsidRPr="00D77959" w:rsidRDefault="00914289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1449" w:type="dxa"/>
            <w:gridSpan w:val="6"/>
            <w:shd w:val="clear" w:color="auto" w:fill="D9D9D9" w:themeFill="background1" w:themeFillShade="D9"/>
            <w:vAlign w:val="center"/>
          </w:tcPr>
          <w:p w14:paraId="21F3D45E" w14:textId="77777777" w:rsidR="00914289" w:rsidRPr="00D77959" w:rsidRDefault="00914289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bCs/>
                <w:color w:val="064169"/>
                <w:sz w:val="22"/>
                <w:szCs w:val="22"/>
              </w:rPr>
              <w:t>Localidade</w:t>
            </w:r>
          </w:p>
        </w:tc>
        <w:tc>
          <w:tcPr>
            <w:tcW w:w="3425" w:type="dxa"/>
            <w:gridSpan w:val="7"/>
          </w:tcPr>
          <w:p w14:paraId="2226D0D9" w14:textId="77777777" w:rsidR="00914289" w:rsidRPr="00D77959" w:rsidRDefault="00914289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3FC1BB31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5C4EE8CC" w14:textId="68C7AB65" w:rsidR="00CA67A7" w:rsidRPr="00D77959" w:rsidRDefault="00CA67A7" w:rsidP="00CA67A7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Distrito</w:t>
            </w:r>
          </w:p>
        </w:tc>
        <w:tc>
          <w:tcPr>
            <w:tcW w:w="2720" w:type="dxa"/>
            <w:gridSpan w:val="16"/>
            <w:vAlign w:val="center"/>
          </w:tcPr>
          <w:p w14:paraId="39314ED7" w14:textId="77777777" w:rsidR="00CA67A7" w:rsidRPr="00D77959" w:rsidRDefault="00CA67A7" w:rsidP="00CA67A7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1701" w:type="dxa"/>
            <w:gridSpan w:val="8"/>
            <w:shd w:val="clear" w:color="auto" w:fill="D9D9D9" w:themeFill="background1" w:themeFillShade="D9"/>
            <w:vAlign w:val="center"/>
          </w:tcPr>
          <w:p w14:paraId="33AA688C" w14:textId="58AB0D02" w:rsidR="00CA67A7" w:rsidRPr="00D77959" w:rsidRDefault="00CA67A7" w:rsidP="00CA67A7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Concelho</w:t>
            </w:r>
          </w:p>
        </w:tc>
        <w:tc>
          <w:tcPr>
            <w:tcW w:w="2813" w:type="dxa"/>
            <w:gridSpan w:val="3"/>
            <w:vAlign w:val="center"/>
          </w:tcPr>
          <w:p w14:paraId="5A45B871" w14:textId="39101639" w:rsidR="00CA67A7" w:rsidRPr="00D77959" w:rsidRDefault="00CA67A7" w:rsidP="00CA67A7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5B13BA54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5642A1C7" w14:textId="416B185D" w:rsidR="008807ED" w:rsidRPr="00D77959" w:rsidRDefault="00C363C1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T</w:t>
            </w:r>
            <w:r w:rsidR="008807ED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D6D4C65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6518C735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vAlign w:val="center"/>
          </w:tcPr>
          <w:p w14:paraId="029F3AA9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8" w:type="dxa"/>
            <w:gridSpan w:val="2"/>
            <w:vAlign w:val="center"/>
          </w:tcPr>
          <w:p w14:paraId="022E785E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BCC6406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7B2604A8" w14:textId="77777777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5545351F" w14:textId="2D619B32" w:rsidR="008807ED" w:rsidRPr="00D77959" w:rsidRDefault="008807ED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5E3A0E0E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4E5B89CB" w14:textId="021EF13E" w:rsidR="00C363C1" w:rsidRPr="00D77959" w:rsidRDefault="00C363C1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A190795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3D44B4C6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vAlign w:val="center"/>
          </w:tcPr>
          <w:p w14:paraId="0FD7DB03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8" w:type="dxa"/>
            <w:gridSpan w:val="2"/>
            <w:vAlign w:val="center"/>
          </w:tcPr>
          <w:p w14:paraId="14BD0D18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33ABFC81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62" w:type="dxa"/>
            <w:vAlign w:val="center"/>
          </w:tcPr>
          <w:p w14:paraId="6802AFD6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4A208FD0" w14:textId="77777777" w:rsidR="00C363C1" w:rsidRPr="00D77959" w:rsidRDefault="00C363C1" w:rsidP="009730D1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1F6BFB8E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3255A2D0" w14:textId="77777777" w:rsidR="009730D1" w:rsidRPr="00D77959" w:rsidRDefault="009730D1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Endereço</w:t>
            </w:r>
            <w:r w:rsidR="005F45E8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de correio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eletrónico</w:t>
            </w:r>
          </w:p>
        </w:tc>
        <w:tc>
          <w:tcPr>
            <w:tcW w:w="7234" w:type="dxa"/>
            <w:gridSpan w:val="27"/>
            <w:vAlign w:val="bottom"/>
          </w:tcPr>
          <w:p w14:paraId="1A53E459" w14:textId="59FDDEFD" w:rsidR="00C363C1" w:rsidRPr="00CB0CD7" w:rsidRDefault="00C363C1" w:rsidP="00C23E28">
            <w:pPr>
              <w:snapToGrid w:val="0"/>
              <w:rPr>
                <w:rFonts w:ascii="Calibri" w:hAnsi="Calibri" w:cs="Calibri"/>
                <w:b w:val="0"/>
                <w:bCs/>
                <w:color w:val="064169"/>
                <w:sz w:val="16"/>
                <w:szCs w:val="16"/>
              </w:rPr>
            </w:pPr>
            <w:r w:rsidRPr="00CB0CD7">
              <w:rPr>
                <w:rFonts w:ascii="Calibri" w:hAnsi="Calibri" w:cs="Calibri"/>
                <w:b w:val="0"/>
                <w:bCs/>
                <w:color w:val="064169"/>
                <w:sz w:val="16"/>
                <w:szCs w:val="16"/>
              </w:rPr>
              <w:t xml:space="preserve">Ver </w:t>
            </w:r>
            <w:r w:rsidR="00D16348" w:rsidRPr="00CB0CD7">
              <w:rPr>
                <w:rFonts w:ascii="Calibri" w:hAnsi="Calibri" w:cs="Calibri"/>
                <w:b w:val="0"/>
                <w:bCs/>
                <w:color w:val="064169"/>
                <w:sz w:val="16"/>
                <w:szCs w:val="16"/>
              </w:rPr>
              <w:t xml:space="preserve">63.º e b)/112.º </w:t>
            </w:r>
            <w:r w:rsidRPr="00CB0CD7">
              <w:rPr>
                <w:rFonts w:ascii="Calibri" w:hAnsi="Calibri" w:cs="Calibri"/>
                <w:b w:val="0"/>
                <w:bCs/>
                <w:color w:val="064169"/>
                <w:sz w:val="16"/>
                <w:szCs w:val="16"/>
              </w:rPr>
              <w:t>CPA</w:t>
            </w:r>
          </w:p>
        </w:tc>
      </w:tr>
    </w:tbl>
    <w:p w14:paraId="0C9E4C88" w14:textId="380ED4BA" w:rsidR="00CA375C" w:rsidRPr="00D77959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Calibri" w:hAnsi="Calibri" w:cs="Calibri"/>
          <w:color w:val="064169"/>
          <w:sz w:val="22"/>
          <w:szCs w:val="22"/>
        </w:rPr>
      </w:pPr>
      <w:bookmarkStart w:id="5" w:name="_Hlk112244613"/>
      <w:r w:rsidRPr="00D77959">
        <w:rPr>
          <w:rFonts w:ascii="Calibri" w:hAnsi="Calibri" w:cs="Calibri"/>
          <w:color w:val="064169"/>
          <w:sz w:val="22"/>
          <w:szCs w:val="22"/>
        </w:rPr>
        <w:lastRenderedPageBreak/>
        <w:t>NÍVEL HABILITACIONAL</w:t>
      </w:r>
      <w:r w:rsidR="004D0FFD" w:rsidRPr="00D77959">
        <w:rPr>
          <w:rFonts w:ascii="Calibri" w:hAnsi="Calibri" w:cs="Calibri"/>
          <w:color w:val="064169"/>
          <w:sz w:val="22"/>
          <w:szCs w:val="22"/>
          <w:highlight w:val="yellow"/>
        </w:rPr>
        <w:t xml:space="preserve"> </w:t>
      </w:r>
    </w:p>
    <w:p w14:paraId="2FEABDFF" w14:textId="5CFD1109" w:rsidR="00CA375C" w:rsidRPr="00D77959" w:rsidRDefault="00CA375C" w:rsidP="009730D1">
      <w:pPr>
        <w:snapToGrid w:val="0"/>
        <w:jc w:val="left"/>
        <w:rPr>
          <w:rFonts w:ascii="Calibri" w:hAnsi="Calibri" w:cs="Calibri"/>
          <w:b w:val="0"/>
          <w:bCs/>
          <w:color w:val="064169"/>
          <w:sz w:val="22"/>
          <w:szCs w:val="22"/>
        </w:rPr>
      </w:pPr>
      <w:r w:rsidRPr="00D77959">
        <w:rPr>
          <w:rFonts w:ascii="Calibri" w:hAnsi="Calibri" w:cs="Calibri"/>
          <w:b w:val="0"/>
          <w:bCs/>
          <w:color w:val="064169"/>
          <w:sz w:val="22"/>
          <w:szCs w:val="22"/>
        </w:rPr>
        <w:t>Assinale o</w:t>
      </w:r>
      <w:r w:rsidR="001B4E62" w:rsidRPr="00D77959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 campo</w:t>
      </w:r>
      <w:r w:rsidRPr="00D77959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 apropriado:</w:t>
      </w:r>
    </w:p>
    <w:p w14:paraId="5B87A924" w14:textId="77777777" w:rsidR="009730D1" w:rsidRPr="00D77959" w:rsidRDefault="009730D1" w:rsidP="009730D1">
      <w:pPr>
        <w:snapToGrid w:val="0"/>
        <w:jc w:val="left"/>
        <w:rPr>
          <w:rFonts w:ascii="Calibri" w:hAnsi="Calibri" w:cs="Calibri"/>
          <w:b w:val="0"/>
          <w:bCs/>
          <w:color w:val="064169"/>
          <w:sz w:val="22"/>
          <w:szCs w:val="22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D77959" w:rsidRPr="00D77959" w14:paraId="54328D89" w14:textId="77777777" w:rsidTr="00B56F13">
        <w:trPr>
          <w:trHeight w:val="397"/>
        </w:trPr>
        <w:tc>
          <w:tcPr>
            <w:tcW w:w="50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7E70AB2F" w14:textId="77777777" w:rsidR="00F314C1" w:rsidRPr="00D77959" w:rsidRDefault="00F314C1" w:rsidP="00F314C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01</w:t>
            </w:r>
          </w:p>
        </w:tc>
        <w:tc>
          <w:tcPr>
            <w:tcW w:w="340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43641380" w14:textId="77777777" w:rsidR="00F314C1" w:rsidRPr="00D77959" w:rsidRDefault="00F314C1" w:rsidP="00F314C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Menos de 4 anos de escolaridade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714CDEDA" w14:textId="77EF8B9C" w:rsidR="00F314C1" w:rsidRPr="00D77959" w:rsidRDefault="00F314C1" w:rsidP="004D0FFD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8" w:space="0" w:color="064169"/>
              <w:bottom w:val="single" w:sz="12" w:space="0" w:color="FFFFFF" w:themeColor="background1"/>
              <w:right w:val="single" w:sz="8" w:space="0" w:color="064169"/>
            </w:tcBorders>
          </w:tcPr>
          <w:p w14:paraId="2D0E4ABB" w14:textId="77777777" w:rsidR="00F314C1" w:rsidRPr="00D77959" w:rsidRDefault="00F314C1" w:rsidP="00F314C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1855B364" w14:textId="371ACE72" w:rsidR="00F314C1" w:rsidRPr="00D77959" w:rsidRDefault="004D0FFD" w:rsidP="00F314C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06</w:t>
            </w:r>
          </w:p>
        </w:tc>
        <w:tc>
          <w:tcPr>
            <w:tcW w:w="296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2ACFB36F" w14:textId="48DD180E" w:rsidR="00F314C1" w:rsidRPr="00D77959" w:rsidRDefault="004D0FFD" w:rsidP="00F314C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Curso de especialização tecnológica (nível V)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7D237453" w14:textId="6D8B4ECF" w:rsidR="00F314C1" w:rsidRPr="00D77959" w:rsidRDefault="00F314C1" w:rsidP="00F314C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7AEE1DD8" w14:textId="77777777" w:rsidTr="00B56F13">
        <w:trPr>
          <w:trHeight w:val="397"/>
        </w:trPr>
        <w:tc>
          <w:tcPr>
            <w:tcW w:w="50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326CA480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02</w:t>
            </w:r>
          </w:p>
        </w:tc>
        <w:tc>
          <w:tcPr>
            <w:tcW w:w="340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0CEF9347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4 anos de escolaridade</w:t>
            </w:r>
          </w:p>
          <w:p w14:paraId="5DF1B6ED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(1.º ciclo do ensino básico)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1D037B6A" w14:textId="3FFA17F7" w:rsidR="004D0FFD" w:rsidRPr="00D77959" w:rsidRDefault="004D0FFD" w:rsidP="004D0FFD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8" w:space="0" w:color="064169"/>
              <w:bottom w:val="single" w:sz="12" w:space="0" w:color="FFFFFF" w:themeColor="background1"/>
              <w:right w:val="single" w:sz="8" w:space="0" w:color="064169"/>
            </w:tcBorders>
          </w:tcPr>
          <w:p w14:paraId="29A258C4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54342713" w14:textId="22CC4BBE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05</w:t>
            </w:r>
          </w:p>
        </w:tc>
        <w:tc>
          <w:tcPr>
            <w:tcW w:w="296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6FCBF5DE" w14:textId="0F12572E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Bacharelato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7EA42A0D" w14:textId="03D2A5F6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1FC474B2" w14:textId="77777777" w:rsidTr="00B56F13">
        <w:trPr>
          <w:trHeight w:val="397"/>
        </w:trPr>
        <w:tc>
          <w:tcPr>
            <w:tcW w:w="50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1BFBE1AE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03</w:t>
            </w:r>
          </w:p>
        </w:tc>
        <w:tc>
          <w:tcPr>
            <w:tcW w:w="340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290D8D94" w14:textId="08951AEC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6 anos de escolaridade</w:t>
            </w:r>
            <w:r w:rsidR="00D9735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  <w:p w14:paraId="07FD378B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(2.º ciclo do ensino básico)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18487BA2" w14:textId="5B497968" w:rsidR="004D0FFD" w:rsidRPr="00D77959" w:rsidRDefault="004D0FFD" w:rsidP="004D0FFD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8" w:space="0" w:color="064169"/>
              <w:bottom w:val="nil"/>
              <w:right w:val="single" w:sz="8" w:space="0" w:color="064169"/>
            </w:tcBorders>
          </w:tcPr>
          <w:p w14:paraId="2FBBA8CE" w14:textId="77777777" w:rsidR="004D0FFD" w:rsidRPr="00D77959" w:rsidRDefault="004D0FFD" w:rsidP="004D0FFD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4D47AE18" w14:textId="3BBA7D9E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08</w:t>
            </w:r>
          </w:p>
        </w:tc>
        <w:tc>
          <w:tcPr>
            <w:tcW w:w="296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51EE9E97" w14:textId="226949DA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Licenciatura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4A46F8D2" w14:textId="42DC643D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71C0ECAB" w14:textId="77777777" w:rsidTr="00B56F13">
        <w:trPr>
          <w:trHeight w:val="397"/>
        </w:trPr>
        <w:tc>
          <w:tcPr>
            <w:tcW w:w="50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4EBD936D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04</w:t>
            </w:r>
          </w:p>
        </w:tc>
        <w:tc>
          <w:tcPr>
            <w:tcW w:w="340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59CD905E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9.º ano (3.º ciclo do ensino básico)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3E2842D6" w14:textId="40E1FB32" w:rsidR="004D0FFD" w:rsidRPr="00D77959" w:rsidRDefault="004D0FFD" w:rsidP="004D0FFD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single" w:sz="8" w:space="0" w:color="064169"/>
              <w:bottom w:val="single" w:sz="12" w:space="0" w:color="FFFFFF" w:themeColor="background1"/>
              <w:right w:val="single" w:sz="8" w:space="0" w:color="064169"/>
            </w:tcBorders>
          </w:tcPr>
          <w:p w14:paraId="2998D9AB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67E34B5D" w14:textId="5F95845C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09</w:t>
            </w:r>
          </w:p>
        </w:tc>
        <w:tc>
          <w:tcPr>
            <w:tcW w:w="296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15CF0B40" w14:textId="71975BF1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Mestrado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42EF4F45" w14:textId="0F53DA8D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2D23F009" w14:textId="77777777" w:rsidTr="00B56F13">
        <w:trPr>
          <w:trHeight w:val="397"/>
        </w:trPr>
        <w:tc>
          <w:tcPr>
            <w:tcW w:w="50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11445DD3" w14:textId="05B44D3F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  <w:highlight w:val="yellow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05</w:t>
            </w:r>
          </w:p>
        </w:tc>
        <w:tc>
          <w:tcPr>
            <w:tcW w:w="340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noWrap/>
            <w:vAlign w:val="center"/>
          </w:tcPr>
          <w:p w14:paraId="36831812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12.º ano (ensino secundário) ou</w:t>
            </w:r>
          </w:p>
          <w:p w14:paraId="06D02B51" w14:textId="041E93DE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Curso tecnológico /profissional/ outros (nível III</w:t>
            </w:r>
            <w:r w:rsidR="00035429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ou IV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)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noWrap/>
            <w:vAlign w:val="center"/>
          </w:tcPr>
          <w:p w14:paraId="7B1A76B9" w14:textId="76D62909" w:rsidR="004D0FFD" w:rsidRPr="00D77959" w:rsidRDefault="004D0FFD" w:rsidP="004D0FFD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8" w:space="0" w:color="064169"/>
              <w:bottom w:val="single" w:sz="12" w:space="0" w:color="FFFFFF" w:themeColor="background1"/>
              <w:right w:val="single" w:sz="8" w:space="0" w:color="064169"/>
            </w:tcBorders>
          </w:tcPr>
          <w:p w14:paraId="41498F2B" w14:textId="77777777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3E06371E" w14:textId="55DC93D6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10</w:t>
            </w:r>
          </w:p>
        </w:tc>
        <w:tc>
          <w:tcPr>
            <w:tcW w:w="296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0F7D5337" w14:textId="162A1E55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Doutoramento</w:t>
            </w:r>
          </w:p>
        </w:tc>
        <w:tc>
          <w:tcPr>
            <w:tcW w:w="60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55EE2C3C" w14:textId="18262B5C" w:rsidR="004D0FFD" w:rsidRPr="00D77959" w:rsidRDefault="004D0FFD" w:rsidP="004D0FFD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58DCDE4E" w14:textId="3F28E256" w:rsidR="00CA375C" w:rsidRDefault="00C639B5" w:rsidP="00C639B5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  <w:r w:rsidRPr="00C639B5">
        <w:rPr>
          <w:rStyle w:val="Refdenotaderodap"/>
          <w:rFonts w:ascii="Calibri" w:hAnsi="Calibri" w:cs="Calibri"/>
          <w:b w:val="0"/>
          <w:bCs/>
          <w:color w:val="064169"/>
          <w:sz w:val="14"/>
          <w:szCs w:val="14"/>
        </w:rPr>
        <w:footnoteRef/>
      </w:r>
      <w:r w:rsidRPr="00C639B5">
        <w:rPr>
          <w:rFonts w:ascii="Calibri" w:hAnsi="Calibri" w:cs="Calibri"/>
          <w:b w:val="0"/>
          <w:bCs/>
          <w:color w:val="064169"/>
          <w:sz w:val="14"/>
          <w:szCs w:val="14"/>
        </w:rPr>
        <w:t xml:space="preserve"> Nível III ou IV: Nível de qualificação da formação (com equivalência ao ensino secundário)</w:t>
      </w:r>
    </w:p>
    <w:bookmarkEnd w:id="0"/>
    <w:p w14:paraId="1E7FC8FF" w14:textId="77777777" w:rsidR="00CB0CD7" w:rsidRPr="00C639B5" w:rsidRDefault="00CB0CD7" w:rsidP="00C639B5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2C493A38" w14:textId="195A1A30" w:rsidR="00CA375C" w:rsidRPr="00D77959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FORMAÇÃO ACADÉMICA/PROFISSIONAL</w:t>
      </w:r>
    </w:p>
    <w:tbl>
      <w:tblPr>
        <w:tblStyle w:val="TabelacomGrelha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D77959" w:rsidRPr="00D77959" w14:paraId="6C474FA6" w14:textId="77777777" w:rsidTr="00B56F13">
        <w:trPr>
          <w:trHeight w:val="1134"/>
        </w:trPr>
        <w:tc>
          <w:tcPr>
            <w:tcW w:w="4594" w:type="dxa"/>
            <w:shd w:val="clear" w:color="auto" w:fill="BFBFBF" w:themeFill="background1" w:themeFillShade="BF"/>
            <w:vAlign w:val="center"/>
          </w:tcPr>
          <w:p w14:paraId="104B2EB1" w14:textId="4427844F" w:rsidR="00517292" w:rsidRPr="00D77959" w:rsidRDefault="001B4E62" w:rsidP="0051729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Pr="00D77959" w:rsidRDefault="00517292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6B67F69A" w14:textId="77777777" w:rsidTr="00B56F13">
        <w:trPr>
          <w:trHeight w:val="1134"/>
        </w:trPr>
        <w:tc>
          <w:tcPr>
            <w:tcW w:w="4594" w:type="dxa"/>
            <w:shd w:val="clear" w:color="auto" w:fill="BFBFBF" w:themeFill="background1" w:themeFillShade="BF"/>
            <w:vAlign w:val="center"/>
          </w:tcPr>
          <w:p w14:paraId="3F3F76F6" w14:textId="0CC8F4BC" w:rsidR="004D0FFD" w:rsidRPr="00D77959" w:rsidRDefault="004D0FFD" w:rsidP="0051729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Pr="00D77959" w:rsidRDefault="004D0FFD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15C9F1B0" w14:textId="77777777" w:rsidTr="00B56F13">
        <w:trPr>
          <w:trHeight w:val="1134"/>
        </w:trPr>
        <w:tc>
          <w:tcPr>
            <w:tcW w:w="4594" w:type="dxa"/>
            <w:shd w:val="clear" w:color="auto" w:fill="BFBFBF" w:themeFill="background1" w:themeFillShade="BF"/>
            <w:vAlign w:val="center"/>
          </w:tcPr>
          <w:p w14:paraId="2D9BA034" w14:textId="41122C80" w:rsidR="00517292" w:rsidRPr="00D77959" w:rsidRDefault="004E1708" w:rsidP="0051729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Outr</w:t>
            </w:r>
            <w:r w:rsidR="009826F3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as formações académicas e profissionais 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Pr="00D77959" w:rsidRDefault="00517292" w:rsidP="009730D1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5B87C25A" w14:textId="58B67AEE" w:rsidR="001B4E62" w:rsidRPr="00D77959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Calibri" w:hAnsi="Calibri" w:cs="Calibri"/>
          <w:color w:val="064169"/>
          <w:sz w:val="22"/>
          <w:szCs w:val="22"/>
        </w:rPr>
      </w:pPr>
      <w:bookmarkStart w:id="6" w:name="_Hlk112244602"/>
      <w:bookmarkEnd w:id="1"/>
      <w:bookmarkEnd w:id="5"/>
      <w:r w:rsidRPr="00D77959">
        <w:rPr>
          <w:rFonts w:ascii="Calibri" w:hAnsi="Calibri" w:cs="Calibri"/>
          <w:color w:val="064169"/>
          <w:sz w:val="22"/>
          <w:szCs w:val="22"/>
        </w:rPr>
        <w:t>FORMAÇÃO OU EXPERIÊNCIA PROFISSIONAL SUBSTITUTIVA DO NÍVEL HABILITACIONAL EXIGIDO</w:t>
      </w:r>
    </w:p>
    <w:p w14:paraId="0237CD17" w14:textId="3B80A4EE" w:rsidR="001B4E62" w:rsidRDefault="001B4E62" w:rsidP="001B4E62">
      <w:pPr>
        <w:snapToGrid w:val="0"/>
        <w:jc w:val="both"/>
        <w:rPr>
          <w:rFonts w:ascii="Calibri" w:hAnsi="Calibri" w:cs="Calibri"/>
          <w:b w:val="0"/>
          <w:bCs/>
          <w:color w:val="064169"/>
          <w:sz w:val="22"/>
          <w:szCs w:val="22"/>
        </w:rPr>
      </w:pPr>
      <w:r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No caso de </w:t>
      </w:r>
      <w:r w:rsidR="00604AFC"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a publicitação do procedimento </w:t>
      </w:r>
      <w:proofErr w:type="spellStart"/>
      <w:r w:rsidR="00604AFC"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>concursal</w:t>
      </w:r>
      <w:proofErr w:type="spellEnd"/>
      <w:r w:rsidR="00604AFC"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 prever a possibilidade de substituição do nível habilitacional exigido</w:t>
      </w:r>
      <w:r w:rsidR="009826F3"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 por </w:t>
      </w:r>
      <w:r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>formação ou experiência profissional substitutiva</w:t>
      </w:r>
      <w:r w:rsidR="009826F3"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>, indique-a no quadro seguinte</w:t>
      </w:r>
      <w:r w:rsidRPr="00E452BA">
        <w:rPr>
          <w:rFonts w:ascii="Calibri" w:hAnsi="Calibri" w:cs="Calibri"/>
          <w:b w:val="0"/>
          <w:bCs/>
          <w:color w:val="064169"/>
          <w:sz w:val="22"/>
          <w:szCs w:val="22"/>
        </w:rPr>
        <w:t>.</w:t>
      </w:r>
    </w:p>
    <w:p w14:paraId="3C5398D8" w14:textId="2C03ABCD" w:rsidR="008A4B03" w:rsidRDefault="008A4B03" w:rsidP="001B4E62">
      <w:pPr>
        <w:snapToGrid w:val="0"/>
        <w:jc w:val="both"/>
        <w:rPr>
          <w:rFonts w:ascii="Calibri" w:hAnsi="Calibri" w:cs="Calibri"/>
          <w:b w:val="0"/>
          <w:bCs/>
          <w:color w:val="064169"/>
          <w:sz w:val="22"/>
          <w:szCs w:val="22"/>
        </w:rPr>
      </w:pPr>
      <w:r w:rsidRPr="0098004C">
        <w:rPr>
          <w:rFonts w:ascii="Calibri" w:hAnsi="Calibri" w:cs="Calibri"/>
          <w:b w:val="0"/>
          <w:bCs/>
          <w:noProof/>
          <w:color w:val="064169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AACBB70" wp14:editId="16263E56">
                <wp:simplePos x="0" y="0"/>
                <wp:positionH relativeFrom="column">
                  <wp:posOffset>24955</wp:posOffset>
                </wp:positionH>
                <wp:positionV relativeFrom="paragraph">
                  <wp:posOffset>153035</wp:posOffset>
                </wp:positionV>
                <wp:extent cx="5784463" cy="1033145"/>
                <wp:effectExtent l="0" t="0" r="26035" b="1460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463" cy="1033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6416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30B0D" w14:textId="7E7CE493" w:rsidR="0098004C" w:rsidRPr="0098004C" w:rsidRDefault="0098004C" w:rsidP="0098004C">
                            <w:pPr>
                              <w:jc w:val="both"/>
                              <w:rPr>
                                <w:rFonts w:ascii="Calibri" w:hAnsi="Calibri" w:cs="Calibri"/>
                                <w:color w:val="064169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BB70" id="_x0000_s1027" type="#_x0000_t202" style="position:absolute;left:0;text-align:left;margin-left:1.95pt;margin-top:12.05pt;width:455.45pt;height:81.3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" fillcolor="white [3212]" strokecolor="#064169">
                <v:textbox>
                  <w:txbxContent>
                    <w:p w14:paraId="5F630B0D" w14:textId="7E7CE493" w:rsidR="0098004C" w:rsidRPr="0098004C" w:rsidRDefault="0098004C" w:rsidP="0098004C">
                      <w:pPr>
                        <w:jc w:val="both"/>
                        <w:rPr>
                          <w:rFonts w:ascii="Calibri" w:hAnsi="Calibri" w:cs="Calibri"/>
                          <w:color w:val="064169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75FCDD" w14:textId="1F7A47CB" w:rsidR="008A4B03" w:rsidRDefault="008A4B03" w:rsidP="001B4E62">
      <w:pPr>
        <w:snapToGrid w:val="0"/>
        <w:jc w:val="both"/>
        <w:rPr>
          <w:rFonts w:ascii="Calibri" w:hAnsi="Calibri" w:cs="Calibri"/>
          <w:b w:val="0"/>
          <w:bCs/>
          <w:color w:val="064169"/>
          <w:sz w:val="22"/>
          <w:szCs w:val="22"/>
        </w:rPr>
      </w:pPr>
    </w:p>
    <w:p w14:paraId="3120FF5A" w14:textId="77777777" w:rsidR="008A4B03" w:rsidRPr="00E452BA" w:rsidRDefault="008A4B03" w:rsidP="001B4E62">
      <w:pPr>
        <w:snapToGrid w:val="0"/>
        <w:jc w:val="both"/>
        <w:rPr>
          <w:rFonts w:ascii="Calibri" w:hAnsi="Calibri" w:cs="Calibri"/>
          <w:b w:val="0"/>
          <w:bCs/>
          <w:color w:val="064169"/>
          <w:sz w:val="22"/>
          <w:szCs w:val="22"/>
        </w:rPr>
      </w:pPr>
    </w:p>
    <w:bookmarkEnd w:id="2"/>
    <w:bookmarkEnd w:id="3"/>
    <w:bookmarkEnd w:id="6"/>
    <w:p w14:paraId="512DF405" w14:textId="5EE57C65" w:rsidR="008A4B03" w:rsidRPr="008A4B03" w:rsidRDefault="00CA375C" w:rsidP="008A4B03">
      <w:pPr>
        <w:pStyle w:val="Subttulo"/>
        <w:numPr>
          <w:ilvl w:val="0"/>
          <w:numId w:val="20"/>
        </w:numPr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lastRenderedPageBreak/>
        <w:t>SITUAÇÃO JURÍDICO</w:t>
      </w:r>
      <w:r w:rsidR="0085193A" w:rsidRPr="00D77959">
        <w:rPr>
          <w:rFonts w:ascii="Calibri" w:hAnsi="Calibri" w:cs="Calibri"/>
          <w:color w:val="064169"/>
          <w:sz w:val="22"/>
          <w:szCs w:val="22"/>
        </w:rPr>
        <w:t>-</w:t>
      </w:r>
      <w:r w:rsidRPr="00D77959">
        <w:rPr>
          <w:rFonts w:ascii="Calibri" w:hAnsi="Calibri" w:cs="Calibri"/>
          <w:color w:val="064169"/>
          <w:sz w:val="22"/>
          <w:szCs w:val="22"/>
        </w:rPr>
        <w:t>FUNCIONAL DO TRABALHADOR</w:t>
      </w:r>
    </w:p>
    <w:tbl>
      <w:tblPr>
        <w:tblpPr w:leftFromText="141" w:rightFromText="141" w:vertAnchor="text" w:horzAnchor="margin" w:tblpY="-35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8A4B03" w:rsidRPr="00D77959" w14:paraId="4352D2D0" w14:textId="77777777" w:rsidTr="008A4B03">
        <w:trPr>
          <w:trHeight w:val="397"/>
        </w:trPr>
        <w:tc>
          <w:tcPr>
            <w:tcW w:w="5495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2F2924BA" w14:textId="77777777" w:rsidR="008A4B03" w:rsidRPr="00D77959" w:rsidRDefault="008A4B03" w:rsidP="008A4B0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É titular de vínculo de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left w:val="single" w:sz="8" w:space="0" w:color="064169"/>
              <w:bottom w:val="single" w:sz="12" w:space="0" w:color="FFFFFF" w:themeColor="background1"/>
              <w:right w:val="single" w:sz="8" w:space="0" w:color="064169"/>
            </w:tcBorders>
          </w:tcPr>
          <w:p w14:paraId="5872C41E" w14:textId="77777777" w:rsidR="008A4B03" w:rsidRPr="00D77959" w:rsidRDefault="008A4B03" w:rsidP="008A4B0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45DA96DA" w14:textId="77777777" w:rsidR="008A4B03" w:rsidRPr="00D77959" w:rsidRDefault="008A4B03" w:rsidP="008A4B0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Sim</w:t>
            </w:r>
          </w:p>
        </w:tc>
        <w:tc>
          <w:tcPr>
            <w:tcW w:w="56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</w:tcPr>
          <w:p w14:paraId="6DDA0EDF" w14:textId="77777777" w:rsidR="008A4B03" w:rsidRPr="00D77959" w:rsidRDefault="008A4B03" w:rsidP="008A4B0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BFBFBF" w:themeFill="background1" w:themeFillShade="BF"/>
            <w:vAlign w:val="center"/>
          </w:tcPr>
          <w:p w14:paraId="61796D82" w14:textId="77777777" w:rsidR="008A4B03" w:rsidRPr="00D77959" w:rsidRDefault="008A4B03" w:rsidP="008A4B0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Não</w:t>
            </w:r>
          </w:p>
        </w:tc>
        <w:tc>
          <w:tcPr>
            <w:tcW w:w="56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</w:tcPr>
          <w:p w14:paraId="0A6AEEAB" w14:textId="77777777" w:rsidR="008A4B03" w:rsidRPr="00D77959" w:rsidRDefault="008A4B03" w:rsidP="008A4B0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7F85E566" w14:textId="77777777" w:rsidR="00F32B62" w:rsidRPr="00C639B5" w:rsidRDefault="00F32B62" w:rsidP="00F32B62">
      <w:pPr>
        <w:snapToGrid w:val="0"/>
        <w:jc w:val="left"/>
        <w:rPr>
          <w:rFonts w:ascii="Calibri" w:hAnsi="Calibri" w:cs="Calibri"/>
          <w:b w:val="0"/>
          <w:bCs/>
          <w:color w:val="064169"/>
          <w:sz w:val="22"/>
          <w:szCs w:val="22"/>
        </w:rPr>
      </w:pPr>
    </w:p>
    <w:p w14:paraId="598900EC" w14:textId="1923EBA7" w:rsidR="00976CC8" w:rsidRPr="002A7325" w:rsidRDefault="00976CC8" w:rsidP="00D9735B">
      <w:pPr>
        <w:snapToGrid w:val="0"/>
        <w:jc w:val="left"/>
        <w:rPr>
          <w:rFonts w:ascii="Calibri" w:hAnsi="Calibri" w:cs="Calibri"/>
          <w:b w:val="0"/>
          <w:bCs/>
          <w:color w:val="064169"/>
          <w:sz w:val="22"/>
          <w:szCs w:val="22"/>
        </w:rPr>
      </w:pPr>
      <w:r w:rsidRPr="002A7325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Caso seja detentor de vínculo de emprego público, preencha os quadros </w:t>
      </w:r>
      <w:r w:rsidR="000A78EE" w:rsidRPr="002A7325">
        <w:rPr>
          <w:rFonts w:ascii="Calibri" w:hAnsi="Calibri" w:cs="Calibri"/>
          <w:b w:val="0"/>
          <w:bCs/>
          <w:color w:val="064169"/>
          <w:sz w:val="22"/>
          <w:szCs w:val="22"/>
        </w:rPr>
        <w:t>5.1. e 5.2</w:t>
      </w:r>
      <w:r w:rsidRPr="002A7325">
        <w:rPr>
          <w:rFonts w:ascii="Calibri" w:hAnsi="Calibri" w:cs="Calibri"/>
          <w:b w:val="0"/>
          <w:bCs/>
          <w:color w:val="064169"/>
          <w:sz w:val="22"/>
          <w:szCs w:val="22"/>
        </w:rPr>
        <w:t>.</w:t>
      </w:r>
    </w:p>
    <w:p w14:paraId="0FF6DCCB" w14:textId="42FABF0E" w:rsidR="00976CC8" w:rsidRPr="002A7325" w:rsidRDefault="00976CC8" w:rsidP="00E45864">
      <w:pPr>
        <w:snapToGrid w:val="0"/>
        <w:ind w:right="-142"/>
        <w:jc w:val="left"/>
        <w:rPr>
          <w:rFonts w:ascii="Calibri" w:hAnsi="Calibri" w:cs="Calibri"/>
          <w:b w:val="0"/>
          <w:bCs/>
          <w:color w:val="064169"/>
          <w:sz w:val="22"/>
          <w:szCs w:val="22"/>
        </w:rPr>
      </w:pPr>
      <w:r w:rsidRPr="002A7325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Caso não seja detentor de vínculo de emprego público, passe diretamente ao ponto </w:t>
      </w:r>
      <w:r w:rsidR="0028525A" w:rsidRPr="002A7325">
        <w:rPr>
          <w:rFonts w:ascii="Calibri" w:hAnsi="Calibri" w:cs="Calibri"/>
          <w:b w:val="0"/>
          <w:bCs/>
          <w:color w:val="064169"/>
          <w:sz w:val="22"/>
          <w:szCs w:val="22"/>
        </w:rPr>
        <w:t>7</w:t>
      </w:r>
      <w:r w:rsidRPr="002A7325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 deste </w:t>
      </w:r>
      <w:r w:rsidR="00E45864">
        <w:rPr>
          <w:rFonts w:ascii="Calibri" w:hAnsi="Calibri" w:cs="Calibri"/>
          <w:b w:val="0"/>
          <w:bCs/>
          <w:color w:val="064169"/>
          <w:sz w:val="22"/>
          <w:szCs w:val="22"/>
        </w:rPr>
        <w:t>f</w:t>
      </w:r>
      <w:r w:rsidRPr="002A7325">
        <w:rPr>
          <w:rFonts w:ascii="Calibri" w:hAnsi="Calibri" w:cs="Calibri"/>
          <w:b w:val="0"/>
          <w:bCs/>
          <w:color w:val="064169"/>
          <w:sz w:val="22"/>
          <w:szCs w:val="22"/>
        </w:rPr>
        <w:t xml:space="preserve">ormulário. </w:t>
      </w:r>
    </w:p>
    <w:p w14:paraId="0E0F1D89" w14:textId="03257DAB" w:rsidR="00F32B62" w:rsidRPr="000C3593" w:rsidRDefault="000A78EE" w:rsidP="000C3593">
      <w:pPr>
        <w:pStyle w:val="Subttulo"/>
        <w:numPr>
          <w:ilvl w:val="1"/>
          <w:numId w:val="20"/>
        </w:numPr>
        <w:ind w:left="788" w:hanging="431"/>
        <w:rPr>
          <w:rFonts w:ascii="Calibri" w:hAnsi="Calibri" w:cs="Calibri"/>
          <w:color w:val="064169"/>
          <w:sz w:val="22"/>
          <w:szCs w:val="22"/>
        </w:rPr>
      </w:pPr>
      <w:r w:rsidRPr="00E452BA">
        <w:rPr>
          <w:rFonts w:ascii="Calibri" w:hAnsi="Calibri" w:cs="Calibri"/>
          <w:color w:val="064169"/>
          <w:sz w:val="22"/>
          <w:szCs w:val="22"/>
        </w:rPr>
        <w:t>Modalidade</w:t>
      </w:r>
      <w:r w:rsidRPr="00D77959">
        <w:rPr>
          <w:rFonts w:ascii="Calibri" w:hAnsi="Calibri" w:cs="Calibri"/>
          <w:color w:val="064169"/>
          <w:sz w:val="22"/>
          <w:szCs w:val="22"/>
        </w:rPr>
        <w:t xml:space="preserve"> de Vínculo de Emprego Público</w:t>
      </w:r>
      <w:r w:rsidR="00E96D3B" w:rsidRPr="00D77959">
        <w:rPr>
          <w:rFonts w:ascii="Calibri" w:hAnsi="Calibri" w:cs="Calibri"/>
          <w:color w:val="064169"/>
          <w:sz w:val="22"/>
          <w:szCs w:val="22"/>
        </w:rPr>
        <w:tab/>
      </w:r>
    </w:p>
    <w:tbl>
      <w:tblPr>
        <w:tblW w:w="5000" w:type="pct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6"/>
        <w:gridCol w:w="4946"/>
        <w:gridCol w:w="572"/>
      </w:tblGrid>
      <w:tr w:rsidR="00D77959" w:rsidRPr="00D77959" w14:paraId="044AB4D1" w14:textId="77777777" w:rsidTr="00E45864">
        <w:trPr>
          <w:trHeight w:val="397"/>
        </w:trPr>
        <w:tc>
          <w:tcPr>
            <w:tcW w:w="1999" w:type="pct"/>
            <w:vMerge w:val="restart"/>
            <w:shd w:val="clear" w:color="auto" w:fill="BFBFBF" w:themeFill="background1" w:themeFillShade="BF"/>
            <w:vAlign w:val="center"/>
          </w:tcPr>
          <w:p w14:paraId="74ECB6FB" w14:textId="77777777" w:rsidR="00CA375C" w:rsidRPr="00D77959" w:rsidRDefault="00CA375C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Nomeação</w:t>
            </w:r>
          </w:p>
        </w:tc>
        <w:tc>
          <w:tcPr>
            <w:tcW w:w="2690" w:type="pct"/>
            <w:shd w:val="clear" w:color="000000" w:fill="FFFFFF"/>
            <w:vAlign w:val="center"/>
          </w:tcPr>
          <w:p w14:paraId="3834AD73" w14:textId="77777777" w:rsidR="00CA375C" w:rsidRPr="00D77959" w:rsidRDefault="00CA375C" w:rsidP="000E7EB6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D77959" w:rsidRDefault="00CA375C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1AFB6B18" w14:textId="77777777" w:rsidTr="00E45864">
        <w:trPr>
          <w:trHeight w:val="397"/>
        </w:trPr>
        <w:tc>
          <w:tcPr>
            <w:tcW w:w="1999" w:type="pct"/>
            <w:vMerge/>
            <w:shd w:val="clear" w:color="auto" w:fill="BFBFBF" w:themeFill="background1" w:themeFillShade="BF"/>
            <w:vAlign w:val="center"/>
          </w:tcPr>
          <w:p w14:paraId="410760B6" w14:textId="77777777" w:rsidR="00CA375C" w:rsidRPr="00D77959" w:rsidRDefault="00CA375C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690" w:type="pct"/>
            <w:shd w:val="clear" w:color="000000" w:fill="FFFFFF"/>
            <w:vAlign w:val="center"/>
          </w:tcPr>
          <w:p w14:paraId="5315F517" w14:textId="3699D82A" w:rsidR="00CA375C" w:rsidRPr="00D77959" w:rsidRDefault="001B4E62" w:rsidP="000E7EB6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D77959" w:rsidRDefault="00CA375C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287840DA" w14:textId="77777777" w:rsidTr="00E45864">
        <w:trPr>
          <w:trHeight w:val="397"/>
        </w:trPr>
        <w:tc>
          <w:tcPr>
            <w:tcW w:w="1999" w:type="pct"/>
            <w:vMerge/>
            <w:shd w:val="clear" w:color="auto" w:fill="BFBFBF" w:themeFill="background1" w:themeFillShade="BF"/>
            <w:vAlign w:val="center"/>
          </w:tcPr>
          <w:p w14:paraId="3A4835FC" w14:textId="77777777" w:rsidR="00CA375C" w:rsidRPr="00D77959" w:rsidRDefault="00CA375C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690" w:type="pct"/>
            <w:shd w:val="clear" w:color="000000" w:fill="FFFFFF"/>
            <w:vAlign w:val="center"/>
          </w:tcPr>
          <w:p w14:paraId="7F4BDC36" w14:textId="145CC6E9" w:rsidR="00CA375C" w:rsidRPr="00D77959" w:rsidRDefault="001B4E62" w:rsidP="000E7EB6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D77959" w:rsidRDefault="00CA375C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41A242CE" w14:textId="77777777" w:rsidTr="00E45864">
        <w:trPr>
          <w:cantSplit/>
          <w:trHeight w:val="397"/>
        </w:trPr>
        <w:tc>
          <w:tcPr>
            <w:tcW w:w="1999" w:type="pct"/>
            <w:vMerge w:val="restart"/>
            <w:shd w:val="clear" w:color="auto" w:fill="BFBFBF" w:themeFill="background1" w:themeFillShade="BF"/>
            <w:vAlign w:val="center"/>
          </w:tcPr>
          <w:p w14:paraId="285CB587" w14:textId="77777777" w:rsidR="00CA375C" w:rsidRPr="00D77959" w:rsidRDefault="00CA375C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Contrato </w:t>
            </w:r>
            <w:r w:rsidR="005F45E8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de trabalho em funções públicas</w:t>
            </w:r>
          </w:p>
        </w:tc>
        <w:tc>
          <w:tcPr>
            <w:tcW w:w="2690" w:type="pct"/>
            <w:shd w:val="clear" w:color="000000" w:fill="FFFFFF"/>
            <w:vAlign w:val="center"/>
          </w:tcPr>
          <w:p w14:paraId="07ACB6B7" w14:textId="648BE5F6" w:rsidR="00CA375C" w:rsidRPr="00D77959" w:rsidRDefault="001B4E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Por t</w:t>
            </w:r>
            <w:r w:rsidR="00CA375C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D77959" w:rsidRDefault="00CA375C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 </w:t>
            </w:r>
          </w:p>
        </w:tc>
      </w:tr>
      <w:tr w:rsidR="00D77959" w:rsidRPr="00D77959" w14:paraId="0E2D4B11" w14:textId="77777777" w:rsidTr="00E45864">
        <w:trPr>
          <w:trHeight w:val="397"/>
        </w:trPr>
        <w:tc>
          <w:tcPr>
            <w:tcW w:w="1999" w:type="pct"/>
            <w:vMerge/>
            <w:shd w:val="clear" w:color="auto" w:fill="BFBFBF" w:themeFill="background1" w:themeFillShade="BF"/>
            <w:vAlign w:val="center"/>
          </w:tcPr>
          <w:p w14:paraId="08E9A4AB" w14:textId="77777777" w:rsidR="00CA375C" w:rsidRPr="00D77959" w:rsidRDefault="00CA375C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690" w:type="pct"/>
            <w:shd w:val="clear" w:color="000000" w:fill="FFFFFF"/>
            <w:vAlign w:val="center"/>
          </w:tcPr>
          <w:p w14:paraId="065EE0B5" w14:textId="7E820770" w:rsidR="00CA375C" w:rsidRPr="00D77959" w:rsidRDefault="001B4E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 t</w:t>
            </w:r>
            <w:r w:rsidR="000E7EB6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ermo 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resolutivo </w:t>
            </w:r>
            <w:r w:rsidR="000E7EB6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D77959" w:rsidRDefault="00CA375C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 </w:t>
            </w:r>
          </w:p>
        </w:tc>
      </w:tr>
      <w:tr w:rsidR="00D77959" w:rsidRPr="00D77959" w14:paraId="0988B601" w14:textId="77777777" w:rsidTr="00E45864">
        <w:trPr>
          <w:trHeight w:val="397"/>
        </w:trPr>
        <w:tc>
          <w:tcPr>
            <w:tcW w:w="1999" w:type="pct"/>
            <w:vMerge/>
            <w:shd w:val="clear" w:color="auto" w:fill="BFBFBF" w:themeFill="background1" w:themeFillShade="BF"/>
            <w:vAlign w:val="center"/>
          </w:tcPr>
          <w:p w14:paraId="7AA576EF" w14:textId="77777777" w:rsidR="00CA375C" w:rsidRPr="00D77959" w:rsidRDefault="00CA375C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690" w:type="pct"/>
            <w:shd w:val="clear" w:color="000000" w:fill="FFFFFF"/>
            <w:vAlign w:val="center"/>
          </w:tcPr>
          <w:p w14:paraId="38D0972A" w14:textId="5AD22A9D" w:rsidR="00CA375C" w:rsidRPr="00D77959" w:rsidRDefault="001B4E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 t</w:t>
            </w:r>
            <w:r w:rsidR="000E7EB6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ermo 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resolutivo </w:t>
            </w:r>
            <w:r w:rsidR="000E7EB6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D77959" w:rsidRDefault="00CA375C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 </w:t>
            </w:r>
          </w:p>
        </w:tc>
      </w:tr>
    </w:tbl>
    <w:p w14:paraId="6DBCEC59" w14:textId="4B6D2BC5" w:rsidR="00D9735B" w:rsidRPr="00D77959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1E0" w:firstRow="1" w:lastRow="1" w:firstColumn="1" w:lastColumn="1" w:noHBand="0" w:noVBand="0"/>
      </w:tblPr>
      <w:tblGrid>
        <w:gridCol w:w="3676"/>
        <w:gridCol w:w="5079"/>
        <w:gridCol w:w="567"/>
      </w:tblGrid>
      <w:tr w:rsidR="00D77959" w:rsidRPr="00D77959" w14:paraId="72BFD652" w14:textId="77777777" w:rsidTr="00E45864">
        <w:trPr>
          <w:trHeight w:val="644"/>
        </w:trPr>
        <w:tc>
          <w:tcPr>
            <w:tcW w:w="3676" w:type="dxa"/>
            <w:vMerge w:val="restart"/>
            <w:shd w:val="clear" w:color="auto" w:fill="BFBFBF" w:themeFill="background1" w:themeFillShade="BF"/>
            <w:vAlign w:val="center"/>
          </w:tcPr>
          <w:p w14:paraId="3DA7A5ED" w14:textId="5AA1D80C" w:rsidR="001B4E62" w:rsidRPr="00D77959" w:rsidRDefault="001B4E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Situação </w:t>
            </w:r>
            <w:r w:rsidR="00D9735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profissional 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atual</w:t>
            </w:r>
          </w:p>
        </w:tc>
        <w:tc>
          <w:tcPr>
            <w:tcW w:w="5079" w:type="dxa"/>
          </w:tcPr>
          <w:p w14:paraId="03F4C157" w14:textId="05E34DA4" w:rsidR="001B4E62" w:rsidRPr="00D77959" w:rsidRDefault="001B4E62" w:rsidP="001B4E62">
            <w:pPr>
              <w:snapToGrid w:val="0"/>
              <w:spacing w:before="120" w:after="12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D77959" w:rsidRDefault="001B4E62" w:rsidP="00CD33BA">
            <w:pPr>
              <w:snapToGrid w:val="0"/>
              <w:spacing w:before="120" w:after="12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2378A6C7" w14:textId="77777777" w:rsidTr="00E45864">
        <w:trPr>
          <w:trHeight w:val="643"/>
        </w:trPr>
        <w:tc>
          <w:tcPr>
            <w:tcW w:w="3676" w:type="dxa"/>
            <w:vMerge/>
            <w:shd w:val="clear" w:color="auto" w:fill="BFBFBF" w:themeFill="background1" w:themeFillShade="BF"/>
            <w:vAlign w:val="center"/>
          </w:tcPr>
          <w:p w14:paraId="3F671DA7" w14:textId="77777777" w:rsidR="001B4E62" w:rsidRPr="00D77959" w:rsidRDefault="001B4E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079" w:type="dxa"/>
          </w:tcPr>
          <w:p w14:paraId="2AADC8B9" w14:textId="2AD266CE" w:rsidR="001B4E62" w:rsidRPr="00D77959" w:rsidRDefault="001B4E62" w:rsidP="001B4E62">
            <w:pPr>
              <w:snapToGrid w:val="0"/>
              <w:spacing w:before="120" w:after="12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D77959" w:rsidRDefault="001B4E62" w:rsidP="001B4E62">
            <w:pPr>
              <w:snapToGrid w:val="0"/>
              <w:spacing w:before="120" w:after="12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649F1990" w14:textId="77777777" w:rsidTr="00E45864">
        <w:trPr>
          <w:trHeight w:val="643"/>
        </w:trPr>
        <w:tc>
          <w:tcPr>
            <w:tcW w:w="3676" w:type="dxa"/>
            <w:vMerge/>
            <w:shd w:val="clear" w:color="auto" w:fill="BFBFBF" w:themeFill="background1" w:themeFillShade="BF"/>
            <w:vAlign w:val="center"/>
          </w:tcPr>
          <w:p w14:paraId="66A2F08A" w14:textId="77777777" w:rsidR="001B4E62" w:rsidRPr="00D77959" w:rsidRDefault="001B4E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5079" w:type="dxa"/>
          </w:tcPr>
          <w:p w14:paraId="701C3AA4" w14:textId="22A915DB" w:rsidR="001B4E62" w:rsidRPr="00D77959" w:rsidRDefault="000A78EE" w:rsidP="001B4E62">
            <w:pPr>
              <w:snapToGrid w:val="0"/>
              <w:spacing w:before="120" w:after="12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Ao abrigo</w:t>
            </w:r>
            <w:r w:rsidR="001B4E62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do Regime de Valorização Profissional, aprovado </w:t>
            </w:r>
            <w:r w:rsidR="00350901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pela</w:t>
            </w:r>
            <w:r w:rsidR="001B4E62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D77959" w:rsidRDefault="001B4E62" w:rsidP="001B4E62">
            <w:pPr>
              <w:snapToGrid w:val="0"/>
              <w:spacing w:before="120" w:after="12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63892A25" w14:textId="77777777" w:rsidTr="00E45864">
        <w:trPr>
          <w:trHeight w:val="340"/>
        </w:trPr>
        <w:tc>
          <w:tcPr>
            <w:tcW w:w="3676" w:type="dxa"/>
            <w:shd w:val="clear" w:color="auto" w:fill="BFBFBF" w:themeFill="background1" w:themeFillShade="BF"/>
            <w:vAlign w:val="center"/>
          </w:tcPr>
          <w:p w14:paraId="64851AC6" w14:textId="5A1A4EA9" w:rsidR="001B4E62" w:rsidRPr="00D77959" w:rsidRDefault="001B4E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Órgão ou serviço onde exerce ou</w:t>
            </w:r>
            <w:r w:rsidR="0049556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,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por último</w:t>
            </w:r>
            <w:r w:rsidR="0049556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,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exerceu funções</w:t>
            </w:r>
          </w:p>
        </w:tc>
        <w:tc>
          <w:tcPr>
            <w:tcW w:w="5646" w:type="dxa"/>
            <w:gridSpan w:val="2"/>
          </w:tcPr>
          <w:p w14:paraId="61610EFF" w14:textId="77777777" w:rsidR="001B4E62" w:rsidRPr="00D77959" w:rsidRDefault="001B4E62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0B76B6DD" w14:textId="77777777" w:rsidTr="00E45864">
        <w:trPr>
          <w:trHeight w:val="340"/>
        </w:trPr>
        <w:tc>
          <w:tcPr>
            <w:tcW w:w="3676" w:type="dxa"/>
            <w:shd w:val="clear" w:color="auto" w:fill="BFBFBF" w:themeFill="background1" w:themeFillShade="BF"/>
            <w:vAlign w:val="center"/>
          </w:tcPr>
          <w:p w14:paraId="448E0418" w14:textId="77777777" w:rsidR="00F32B62" w:rsidRPr="00D77959" w:rsidRDefault="00F32B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Carreira e categoria </w:t>
            </w:r>
          </w:p>
        </w:tc>
        <w:tc>
          <w:tcPr>
            <w:tcW w:w="5646" w:type="dxa"/>
            <w:gridSpan w:val="2"/>
          </w:tcPr>
          <w:p w14:paraId="173FF3BF" w14:textId="77777777" w:rsidR="00F32B62" w:rsidRPr="00D77959" w:rsidRDefault="00F32B62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61372363" w14:textId="77777777" w:rsidTr="00E45864">
        <w:trPr>
          <w:trHeight w:val="340"/>
        </w:trPr>
        <w:tc>
          <w:tcPr>
            <w:tcW w:w="3676" w:type="dxa"/>
            <w:shd w:val="clear" w:color="auto" w:fill="BFBFBF" w:themeFill="background1" w:themeFillShade="BF"/>
            <w:vAlign w:val="center"/>
          </w:tcPr>
          <w:p w14:paraId="6451F2E8" w14:textId="3981C41C" w:rsidR="00F32B62" w:rsidRPr="00D77959" w:rsidRDefault="00F32B62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Atividade exercida ou que</w:t>
            </w:r>
            <w:r w:rsidR="0049556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,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por último</w:t>
            </w:r>
            <w:r w:rsidR="0049556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, </w:t>
            </w: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exerceu no órgão ou serviço</w:t>
            </w:r>
          </w:p>
        </w:tc>
        <w:tc>
          <w:tcPr>
            <w:tcW w:w="5646" w:type="dxa"/>
            <w:gridSpan w:val="2"/>
          </w:tcPr>
          <w:p w14:paraId="36E09815" w14:textId="77777777" w:rsidR="00F32B62" w:rsidRPr="00D77959" w:rsidRDefault="00F32B62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439B1A9A" w14:textId="77777777" w:rsidTr="00E45864">
        <w:trPr>
          <w:trHeight w:val="340"/>
        </w:trPr>
        <w:tc>
          <w:tcPr>
            <w:tcW w:w="3676" w:type="dxa"/>
            <w:shd w:val="clear" w:color="auto" w:fill="BFBFBF" w:themeFill="background1" w:themeFillShade="BF"/>
            <w:vAlign w:val="center"/>
          </w:tcPr>
          <w:p w14:paraId="1B556AED" w14:textId="050CAB38" w:rsidR="00F32B62" w:rsidRPr="00D77959" w:rsidRDefault="00CE4545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Posição e nível remuneratório</w:t>
            </w:r>
            <w:r w:rsidR="000E7EB6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s</w:t>
            </w:r>
            <w:r w:rsidR="001B4E62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detidos</w:t>
            </w:r>
          </w:p>
        </w:tc>
        <w:tc>
          <w:tcPr>
            <w:tcW w:w="5646" w:type="dxa"/>
            <w:gridSpan w:val="2"/>
          </w:tcPr>
          <w:p w14:paraId="36F3D765" w14:textId="77777777" w:rsidR="00F32B62" w:rsidRPr="00D77959" w:rsidRDefault="00F32B62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4B799716" w14:textId="77777777" w:rsidTr="00E45864">
        <w:trPr>
          <w:trHeight w:val="340"/>
        </w:trPr>
        <w:tc>
          <w:tcPr>
            <w:tcW w:w="3676" w:type="dxa"/>
            <w:shd w:val="clear" w:color="auto" w:fill="BFBFBF" w:themeFill="background1" w:themeFillShade="BF"/>
            <w:vAlign w:val="center"/>
          </w:tcPr>
          <w:p w14:paraId="40830A04" w14:textId="117096C1" w:rsidR="00D83E67" w:rsidRPr="00D77959" w:rsidRDefault="00D83E67" w:rsidP="00F32B62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Avaliação de desempenho</w:t>
            </w:r>
          </w:p>
        </w:tc>
        <w:tc>
          <w:tcPr>
            <w:tcW w:w="5646" w:type="dxa"/>
            <w:gridSpan w:val="2"/>
          </w:tcPr>
          <w:p w14:paraId="7E2423AD" w14:textId="77777777" w:rsidR="00D83E67" w:rsidRPr="00D77959" w:rsidRDefault="00D83E67" w:rsidP="009730D1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228500BA" w14:textId="1692419B" w:rsidR="000A78EE" w:rsidRPr="00D77959" w:rsidRDefault="00604AFC" w:rsidP="00604AFC">
      <w:pPr>
        <w:pStyle w:val="Subttulo"/>
        <w:numPr>
          <w:ilvl w:val="0"/>
          <w:numId w:val="20"/>
        </w:numPr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lastRenderedPageBreak/>
        <w:t>OPÇÃO POR MÉTODOS DE SELECÇÃO</w:t>
      </w:r>
    </w:p>
    <w:p w14:paraId="052E531E" w14:textId="2FB5B73E" w:rsidR="00604AFC" w:rsidRPr="00D77959" w:rsidRDefault="00604AFC" w:rsidP="00604AFC">
      <w:pPr>
        <w:snapToGrid w:val="0"/>
        <w:jc w:val="both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 xml:space="preserve">Se se encontra a cumprir ou executar a atribuição, competência ou atividade caracterizadora do(s) posto(s) de trabalho publicitado(s) ou, encontrando-se </w:t>
      </w:r>
      <w:r w:rsidR="000A78EE" w:rsidRPr="00D77959">
        <w:rPr>
          <w:rFonts w:ascii="Calibri" w:hAnsi="Calibri" w:cs="Calibri"/>
          <w:color w:val="064169"/>
          <w:sz w:val="22"/>
          <w:szCs w:val="22"/>
        </w:rPr>
        <w:t>ao abrigo</w:t>
      </w:r>
      <w:r w:rsidRPr="00D77959">
        <w:rPr>
          <w:rFonts w:ascii="Calibri" w:hAnsi="Calibri" w:cs="Calibri"/>
          <w:color w:val="064169"/>
          <w:sz w:val="22"/>
          <w:szCs w:val="22"/>
        </w:rPr>
        <w:t xml:space="preserve"> do Regime de Valorização Profissional, aprovado </w:t>
      </w:r>
      <w:r w:rsidR="0085193A" w:rsidRPr="00D77959">
        <w:rPr>
          <w:rFonts w:ascii="Calibri" w:hAnsi="Calibri" w:cs="Calibri"/>
          <w:color w:val="064169"/>
          <w:sz w:val="22"/>
          <w:szCs w:val="22"/>
        </w:rPr>
        <w:t>pela</w:t>
      </w:r>
      <w:r w:rsidRPr="00D77959">
        <w:rPr>
          <w:rFonts w:ascii="Calibri" w:hAnsi="Calibri" w:cs="Calibri"/>
          <w:color w:val="064169"/>
          <w:sz w:val="22"/>
          <w:szCs w:val="22"/>
        </w:rPr>
        <w:t xml:space="preserve"> Lei n.º 25/2017, de 30 de maio, as cumpriu ou executou por último, e pretende </w:t>
      </w:r>
      <w:r w:rsidR="000A78EE" w:rsidRPr="00D77959">
        <w:rPr>
          <w:rFonts w:ascii="Calibri" w:hAnsi="Calibri" w:cs="Calibri"/>
          <w:color w:val="064169"/>
          <w:sz w:val="22"/>
          <w:szCs w:val="22"/>
        </w:rPr>
        <w:t xml:space="preserve">afastar </w:t>
      </w:r>
      <w:r w:rsidRPr="00D77959">
        <w:rPr>
          <w:rFonts w:ascii="Calibri" w:hAnsi="Calibri" w:cs="Calibri"/>
          <w:color w:val="064169"/>
          <w:sz w:val="22"/>
          <w:szCs w:val="22"/>
        </w:rPr>
        <w:t>os métodos de seleção obrigatórios, nos termos do n.º 3 do artigo 36.º da L</w:t>
      </w:r>
      <w:r w:rsidR="0028525A" w:rsidRPr="00D77959">
        <w:rPr>
          <w:rFonts w:ascii="Calibri" w:hAnsi="Calibri" w:cs="Calibri"/>
          <w:color w:val="064169"/>
          <w:sz w:val="22"/>
          <w:szCs w:val="22"/>
        </w:rPr>
        <w:t xml:space="preserve">ei Geral do </w:t>
      </w:r>
      <w:r w:rsidRPr="00D77959">
        <w:rPr>
          <w:rFonts w:ascii="Calibri" w:hAnsi="Calibri" w:cs="Calibri"/>
          <w:color w:val="064169"/>
          <w:sz w:val="22"/>
          <w:szCs w:val="22"/>
        </w:rPr>
        <w:t>T</w:t>
      </w:r>
      <w:r w:rsidR="0028525A" w:rsidRPr="00D77959">
        <w:rPr>
          <w:rFonts w:ascii="Calibri" w:hAnsi="Calibri" w:cs="Calibri"/>
          <w:color w:val="064169"/>
          <w:sz w:val="22"/>
          <w:szCs w:val="22"/>
        </w:rPr>
        <w:t xml:space="preserve">rabalho em </w:t>
      </w:r>
      <w:r w:rsidRPr="00D77959">
        <w:rPr>
          <w:rFonts w:ascii="Calibri" w:hAnsi="Calibri" w:cs="Calibri"/>
          <w:color w:val="064169"/>
          <w:sz w:val="22"/>
          <w:szCs w:val="22"/>
        </w:rPr>
        <w:t>F</w:t>
      </w:r>
      <w:r w:rsidR="0028525A" w:rsidRPr="00D77959">
        <w:rPr>
          <w:rFonts w:ascii="Calibri" w:hAnsi="Calibri" w:cs="Calibri"/>
          <w:color w:val="064169"/>
          <w:sz w:val="22"/>
          <w:szCs w:val="22"/>
        </w:rPr>
        <w:t xml:space="preserve">unções </w:t>
      </w:r>
      <w:r w:rsidRPr="00D77959">
        <w:rPr>
          <w:rFonts w:ascii="Calibri" w:hAnsi="Calibri" w:cs="Calibri"/>
          <w:color w:val="064169"/>
          <w:sz w:val="22"/>
          <w:szCs w:val="22"/>
        </w:rPr>
        <w:t>P</w:t>
      </w:r>
      <w:r w:rsidR="0028525A" w:rsidRPr="00D77959">
        <w:rPr>
          <w:rFonts w:ascii="Calibri" w:hAnsi="Calibri" w:cs="Calibri"/>
          <w:color w:val="064169"/>
          <w:sz w:val="22"/>
          <w:szCs w:val="22"/>
        </w:rPr>
        <w:t>úblicas, aprovada pela Lei n.º 35/2014, de 20 de junho</w:t>
      </w:r>
      <w:r w:rsidRPr="00D77959">
        <w:rPr>
          <w:rFonts w:ascii="Calibri" w:hAnsi="Calibri" w:cs="Calibri"/>
          <w:color w:val="064169"/>
          <w:sz w:val="22"/>
          <w:szCs w:val="22"/>
        </w:rPr>
        <w:t xml:space="preserve">, assinale a seguinte declaração: </w:t>
      </w:r>
    </w:p>
    <w:p w14:paraId="5D37527B" w14:textId="77777777" w:rsidR="00604AFC" w:rsidRPr="00D77959" w:rsidRDefault="00604AFC" w:rsidP="00604AFC">
      <w:pPr>
        <w:snapToGrid w:val="0"/>
        <w:jc w:val="both"/>
        <w:rPr>
          <w:rFonts w:ascii="Calibri" w:hAnsi="Calibri" w:cs="Calibri"/>
          <w:color w:val="064169"/>
          <w:sz w:val="22"/>
          <w:szCs w:val="22"/>
        </w:rPr>
      </w:pPr>
    </w:p>
    <w:tbl>
      <w:tblPr>
        <w:tblpPr w:leftFromText="141" w:rightFromText="141" w:vertAnchor="text" w:tblpY="8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D77959" w:rsidRPr="00D77959" w14:paraId="60C827D2" w14:textId="77777777" w:rsidTr="002A7325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D77959" w:rsidRDefault="00604AFC" w:rsidP="00185CC7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“Declaro que afasto os métodos de seleção obrigatórios Avaliação 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urricular e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, quando aplicável,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Entrevista de 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A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valiação de 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ompetências, e opto pelos métodos de seleção 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“Prova de Conhecimentos” e, quando aplicável, “Avaliação Psicológica”, nos termos dos n.ºs 3 e 5 do artigo 36.º da L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ei Geral do 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T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rabalho em 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F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unções 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P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úblicas</w:t>
            </w:r>
            <w:r w:rsidR="0085193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D77959" w:rsidRDefault="00604AFC" w:rsidP="00185CC7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67E903B6" w14:textId="6C9D80FE" w:rsidR="00C576AF" w:rsidRDefault="00C576AF" w:rsidP="00C576AF">
      <w:pPr>
        <w:rPr>
          <w:rFonts w:ascii="Calibri" w:hAnsi="Calibri" w:cs="Calibri"/>
          <w:color w:val="064169"/>
          <w:sz w:val="22"/>
          <w:szCs w:val="22"/>
        </w:rPr>
      </w:pPr>
    </w:p>
    <w:p w14:paraId="10B2E1A8" w14:textId="3BAFA436" w:rsidR="00CA375C" w:rsidRPr="00D77959" w:rsidRDefault="00CA375C" w:rsidP="00474EAC">
      <w:pPr>
        <w:pStyle w:val="Subttulo"/>
        <w:numPr>
          <w:ilvl w:val="0"/>
          <w:numId w:val="20"/>
        </w:numPr>
        <w:spacing w:before="0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NECESSIDADES ESPECIAIS</w:t>
      </w:r>
    </w:p>
    <w:p w14:paraId="5CB945F0" w14:textId="0E96BC00" w:rsidR="0085193A" w:rsidRPr="00D77959" w:rsidRDefault="00CA375C" w:rsidP="00B6792C">
      <w:pPr>
        <w:snapToGrid w:val="0"/>
        <w:jc w:val="both"/>
        <w:rPr>
          <w:rFonts w:ascii="Calibri" w:hAnsi="Calibri" w:cs="Calibri"/>
          <w:i/>
          <w:iCs/>
          <w:color w:val="064169"/>
          <w:sz w:val="22"/>
          <w:szCs w:val="22"/>
        </w:rPr>
      </w:pPr>
      <w:r w:rsidRPr="00D77959">
        <w:rPr>
          <w:rFonts w:ascii="Calibri" w:hAnsi="Calibri" w:cs="Calibri"/>
          <w:i/>
          <w:iCs/>
          <w:color w:val="064169"/>
          <w:sz w:val="22"/>
          <w:szCs w:val="22"/>
        </w:rPr>
        <w:t xml:space="preserve">Caso lhe tenha sido reconhecido, legalmente, algum grau de incapacidade, indique </w:t>
      </w:r>
      <w:r w:rsidR="00AC1A23" w:rsidRPr="00D77959">
        <w:rPr>
          <w:rFonts w:ascii="Calibri" w:hAnsi="Calibri" w:cs="Calibri"/>
          <w:i/>
          <w:iCs/>
          <w:color w:val="064169"/>
          <w:sz w:val="22"/>
          <w:szCs w:val="22"/>
        </w:rPr>
        <w:t xml:space="preserve">o respetivo grau, o tipo de deficiência e </w:t>
      </w:r>
      <w:r w:rsidRPr="00D77959">
        <w:rPr>
          <w:rFonts w:ascii="Calibri" w:hAnsi="Calibri" w:cs="Calibri"/>
          <w:i/>
          <w:iCs/>
          <w:color w:val="064169"/>
          <w:sz w:val="22"/>
          <w:szCs w:val="22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D77959" w:rsidRPr="00D77959" w14:paraId="0E92663D" w14:textId="77777777" w:rsidTr="002A7325">
        <w:trPr>
          <w:trHeight w:val="340"/>
        </w:trPr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499EF070" w14:textId="2CAC2B6A" w:rsidR="0085193A" w:rsidRPr="00D77959" w:rsidRDefault="003F0A64" w:rsidP="00D964C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Grau de incapacidade</w:t>
            </w:r>
            <w:r w:rsidR="0085193A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D77959" w:rsidRDefault="0085193A" w:rsidP="00D964C3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2DD65F6A" w14:textId="77777777" w:rsidTr="002A7325">
        <w:trPr>
          <w:trHeight w:val="340"/>
        </w:trPr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2168E124" w14:textId="4DDA80CF" w:rsidR="0085193A" w:rsidRPr="00D77959" w:rsidRDefault="003F0A64" w:rsidP="00D964C3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D77959" w:rsidRDefault="0085193A" w:rsidP="00D964C3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43EF90C0" w14:textId="33B2F19B" w:rsidR="003F0A64" w:rsidRPr="00D77959" w:rsidRDefault="003F0A64" w:rsidP="00474EAC">
      <w:pPr>
        <w:pStyle w:val="Subttulo"/>
        <w:numPr>
          <w:ilvl w:val="1"/>
          <w:numId w:val="20"/>
        </w:numPr>
        <w:spacing w:after="0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77959" w:rsidRPr="00D77959" w14:paraId="759BA77C" w14:textId="77777777" w:rsidTr="002A7325">
        <w:trPr>
          <w:trHeight w:val="1108"/>
        </w:trPr>
        <w:tc>
          <w:tcPr>
            <w:tcW w:w="9199" w:type="dxa"/>
          </w:tcPr>
          <w:p w14:paraId="3DC8F73F" w14:textId="77777777" w:rsidR="003738A3" w:rsidRDefault="003738A3" w:rsidP="00AC1A23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6CE3B0E9" w14:textId="77777777" w:rsidR="00E45864" w:rsidRDefault="00E45864" w:rsidP="00AC1A23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280A00B2" w14:textId="77777777" w:rsidR="00E45864" w:rsidRDefault="00E45864" w:rsidP="00AC1A23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21EBFED3" w14:textId="6C80E625" w:rsidR="00E45864" w:rsidRPr="00D77959" w:rsidRDefault="00E45864" w:rsidP="00AC1A23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6F754125" w14:textId="0CED85A8" w:rsidR="00B6792C" w:rsidRPr="00D77959" w:rsidRDefault="00CA375C" w:rsidP="00604AFC">
      <w:pPr>
        <w:pStyle w:val="Subttulo"/>
        <w:numPr>
          <w:ilvl w:val="0"/>
          <w:numId w:val="20"/>
        </w:numPr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DECLARAÇ</w:t>
      </w:r>
      <w:r w:rsidR="00526A8D" w:rsidRPr="00D77959">
        <w:rPr>
          <w:rFonts w:ascii="Calibri" w:hAnsi="Calibri" w:cs="Calibri"/>
          <w:color w:val="064169"/>
          <w:sz w:val="22"/>
          <w:szCs w:val="22"/>
        </w:rPr>
        <w:t>ÕES FINAIS</w:t>
      </w:r>
    </w:p>
    <w:p w14:paraId="22847917" w14:textId="0F002C91" w:rsidR="00FF78D5" w:rsidRPr="00D77959" w:rsidRDefault="003F0A64" w:rsidP="00474EAC">
      <w:pPr>
        <w:snapToGrid w:val="0"/>
        <w:jc w:val="both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i/>
          <w:iCs/>
          <w:color w:val="064169"/>
          <w:sz w:val="22"/>
          <w:szCs w:val="22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D77959" w:rsidRPr="00D77959" w14:paraId="317984EA" w14:textId="77777777" w:rsidTr="001E6398">
        <w:trPr>
          <w:trHeight w:val="397"/>
        </w:trPr>
        <w:tc>
          <w:tcPr>
            <w:tcW w:w="8613" w:type="dxa"/>
            <w:vAlign w:val="center"/>
          </w:tcPr>
          <w:p w14:paraId="3F89802B" w14:textId="47C66996" w:rsidR="003F0A64" w:rsidRPr="00D77959" w:rsidRDefault="003F0A64" w:rsidP="00D964C3">
            <w:pPr>
              <w:snapToGrid w:val="0"/>
              <w:spacing w:line="360" w:lineRule="auto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“Declaro que reúno os requisitos previstos no artigo 17.º da L</w:t>
            </w:r>
            <w:r w:rsidR="0028525A"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ei Geral do </w:t>
            </w:r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T</w:t>
            </w:r>
            <w:r w:rsidR="0028525A"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rabalho em </w:t>
            </w:r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F</w:t>
            </w:r>
            <w:r w:rsidR="0028525A"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unções </w:t>
            </w:r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P</w:t>
            </w:r>
            <w:r w:rsidR="0028525A"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úblicas</w:t>
            </w:r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, bem como </w:t>
            </w:r>
            <w:r w:rsidR="00474EAC"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o</w:t>
            </w:r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s constantes no Aviso de Abertura do Procedimento </w:t>
            </w:r>
            <w:proofErr w:type="spellStart"/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Concursal</w:t>
            </w:r>
            <w:proofErr w:type="spellEnd"/>
            <w:r w:rsidRPr="001E6398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.</w:t>
            </w:r>
            <w:r w:rsidR="0032413C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D77959" w:rsidRDefault="003F0A64" w:rsidP="00D964C3">
            <w:pPr>
              <w:snapToGrid w:val="0"/>
              <w:spacing w:line="360" w:lineRule="auto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</w:tbl>
    <w:p w14:paraId="18F9E667" w14:textId="235EDA4F" w:rsidR="003F0A64" w:rsidRPr="00D77959" w:rsidRDefault="003F0A64" w:rsidP="0032413C">
      <w:pPr>
        <w:jc w:val="both"/>
        <w:rPr>
          <w:rFonts w:ascii="Calibri" w:hAnsi="Calibri" w:cs="Calibri"/>
          <w:color w:val="064169"/>
          <w:sz w:val="22"/>
          <w:szCs w:val="22"/>
        </w:rPr>
      </w:pPr>
    </w:p>
    <w:tbl>
      <w:tblPr>
        <w:tblpPr w:leftFromText="141" w:rightFromText="141" w:vertAnchor="text" w:tblpY="8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D77959" w:rsidRPr="00D77959" w14:paraId="6496114F" w14:textId="77777777" w:rsidTr="00EF7AC6">
        <w:trPr>
          <w:trHeight w:val="1115"/>
        </w:trPr>
        <w:tc>
          <w:tcPr>
            <w:tcW w:w="8613" w:type="dxa"/>
            <w:vAlign w:val="center"/>
          </w:tcPr>
          <w:p w14:paraId="0AD3714A" w14:textId="13818E68" w:rsidR="003F0A64" w:rsidRPr="00D77959" w:rsidRDefault="003F0A64" w:rsidP="00D964C3">
            <w:pPr>
              <w:snapToGrid w:val="0"/>
              <w:spacing w:line="360" w:lineRule="auto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lastRenderedPageBreak/>
              <w:t>Nos termos e para os efeitos do disposto na alínea g), n.º 1 do artigo 1</w:t>
            </w:r>
            <w:r w:rsidR="00F8228F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3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.º da Portaria n.º </w:t>
            </w:r>
            <w:r w:rsidR="004C469C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233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/20</w:t>
            </w:r>
            <w:r w:rsidR="00C65834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22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, de </w:t>
            </w:r>
            <w:r w:rsidR="004C469C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9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de </w:t>
            </w:r>
            <w:r w:rsidR="004C469C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setembro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, declaro que são </w:t>
            </w:r>
            <w:r w:rsidR="00FA20A1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verdadeiras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as informações acima prestadas</w:t>
            </w:r>
            <w:r w:rsidR="00474EAC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.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D77959" w:rsidRDefault="003F0A64" w:rsidP="00D964C3">
            <w:pPr>
              <w:snapToGrid w:val="0"/>
              <w:spacing w:line="360" w:lineRule="auto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</w:tbl>
    <w:p w14:paraId="4ED577B9" w14:textId="36EF4EB7" w:rsidR="00526A8D" w:rsidRPr="00D77959" w:rsidRDefault="00526A8D" w:rsidP="00AC1A23">
      <w:pPr>
        <w:snapToGrid w:val="0"/>
        <w:jc w:val="left"/>
        <w:rPr>
          <w:rFonts w:ascii="Calibri" w:hAnsi="Calibri" w:cs="Calibri"/>
          <w:i/>
          <w:iCs/>
          <w:color w:val="064169"/>
          <w:sz w:val="22"/>
          <w:szCs w:val="22"/>
        </w:rPr>
      </w:pPr>
    </w:p>
    <w:tbl>
      <w:tblPr>
        <w:tblpPr w:leftFromText="141" w:rightFromText="141" w:vertAnchor="text" w:tblpY="8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77959" w:rsidRPr="00D77959" w14:paraId="49B6CA21" w14:textId="77777777" w:rsidTr="002A7325">
        <w:trPr>
          <w:trHeight w:val="397"/>
        </w:trPr>
        <w:tc>
          <w:tcPr>
            <w:tcW w:w="9199" w:type="dxa"/>
            <w:gridSpan w:val="4"/>
            <w:shd w:val="clear" w:color="auto" w:fill="BFBFBF" w:themeFill="background1" w:themeFillShade="BF"/>
            <w:vAlign w:val="center"/>
          </w:tcPr>
          <w:p w14:paraId="6E5EE652" w14:textId="77777777" w:rsidR="00AC1A23" w:rsidRPr="00D77959" w:rsidRDefault="00AC1A23" w:rsidP="00AC1A23">
            <w:pPr>
              <w:snapToGrid w:val="0"/>
              <w:spacing w:before="120" w:after="120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Assinatura</w:t>
            </w:r>
          </w:p>
        </w:tc>
      </w:tr>
      <w:tr w:rsidR="00D77959" w:rsidRPr="00D77959" w14:paraId="1F7FE346" w14:textId="77777777" w:rsidTr="002A7325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D77959" w:rsidRDefault="00AC1A23" w:rsidP="00AC1A23">
            <w:pPr>
              <w:snapToGrid w:val="0"/>
              <w:spacing w:before="120" w:after="120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  <w:tr w:rsidR="00D77959" w:rsidRPr="00D77959" w14:paraId="376CD0C7" w14:textId="77777777" w:rsidTr="002A7325">
        <w:trPr>
          <w:trHeight w:val="397"/>
        </w:trPr>
        <w:tc>
          <w:tcPr>
            <w:tcW w:w="1545" w:type="dxa"/>
            <w:shd w:val="clear" w:color="auto" w:fill="BFBFBF" w:themeFill="background1" w:themeFillShade="BF"/>
            <w:vAlign w:val="center"/>
          </w:tcPr>
          <w:p w14:paraId="083EC1D6" w14:textId="77777777" w:rsidR="00526A8D" w:rsidRPr="00D77959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D77959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6A3FC833" w14:textId="77777777" w:rsidR="00526A8D" w:rsidRPr="00D77959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D77959" w:rsidRDefault="00526A8D" w:rsidP="00AC1A23">
            <w:pPr>
              <w:snapToGrid w:val="0"/>
              <w:spacing w:before="120" w:after="120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</w:tbl>
    <w:p w14:paraId="6492346A" w14:textId="77777777" w:rsidR="00B6792C" w:rsidRPr="00D77959" w:rsidRDefault="00526A8D" w:rsidP="003F0A64">
      <w:pPr>
        <w:pStyle w:val="Subttulo"/>
        <w:numPr>
          <w:ilvl w:val="0"/>
          <w:numId w:val="20"/>
        </w:numPr>
        <w:rPr>
          <w:rFonts w:ascii="Calibri" w:hAnsi="Calibri" w:cs="Calibri"/>
          <w:color w:val="064169"/>
          <w:sz w:val="22"/>
          <w:szCs w:val="22"/>
        </w:rPr>
      </w:pPr>
      <w:bookmarkStart w:id="7" w:name="_Hlk112244559"/>
      <w:r w:rsidRPr="00D77959">
        <w:rPr>
          <w:rFonts w:ascii="Calibri" w:hAnsi="Calibri" w:cs="Calibri"/>
          <w:color w:val="064169"/>
          <w:sz w:val="22"/>
          <w:szCs w:val="22"/>
        </w:rPr>
        <w:t>DOCUMENTOS 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652"/>
        <w:gridCol w:w="709"/>
        <w:gridCol w:w="3765"/>
        <w:gridCol w:w="624"/>
      </w:tblGrid>
      <w:tr w:rsidR="00D77959" w:rsidRPr="00D77959" w14:paraId="3CE08CFD" w14:textId="77777777" w:rsidTr="00E71D61">
        <w:trPr>
          <w:trHeight w:val="397"/>
        </w:trPr>
        <w:tc>
          <w:tcPr>
            <w:tcW w:w="339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67FAEF90" w14:textId="73FEBDE2" w:rsidR="00FF78D5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Documento de identificação civi</w:t>
            </w:r>
            <w:r w:rsidR="00917C34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l </w:t>
            </w:r>
            <w:r w:rsidR="00F82101" w:rsidRPr="00F82101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  <w:vertAlign w:val="superscript"/>
              </w:rPr>
              <w:t>1</w:t>
            </w:r>
          </w:p>
          <w:p w14:paraId="57F1A358" w14:textId="22909C70" w:rsidR="00A30E60" w:rsidRPr="00D77959" w:rsidRDefault="00A30E60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CA5665">
              <w:rPr>
                <w:rFonts w:ascii="Calibri" w:hAnsi="Calibri" w:cs="Calibri"/>
                <w:i/>
                <w:iCs/>
                <w:color w:val="064169"/>
                <w:sz w:val="12"/>
                <w:szCs w:val="12"/>
              </w:rPr>
              <w:t>(cópia de CC ou outro documento de identificação válido)</w:t>
            </w:r>
          </w:p>
        </w:tc>
        <w:tc>
          <w:tcPr>
            <w:tcW w:w="65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6C1442D4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064169"/>
              <w:bottom w:val="nil"/>
              <w:right w:val="single" w:sz="8" w:space="0" w:color="064169"/>
            </w:tcBorders>
          </w:tcPr>
          <w:p w14:paraId="6054B361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3765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6240C8F3" w14:textId="14626EA0" w:rsidR="00FF78D5" w:rsidRPr="00D77959" w:rsidRDefault="00FF78D5" w:rsidP="00474EAC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Declaração comprovativa de 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que se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encontra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ao abrigo do Regime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de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V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alorização </w:t>
            </w:r>
            <w:r w:rsidR="0028525A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P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rofissional</w:t>
            </w:r>
          </w:p>
        </w:tc>
        <w:tc>
          <w:tcPr>
            <w:tcW w:w="62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2C726D87" w14:textId="0F120F5A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  <w:tr w:rsidR="00D77959" w:rsidRPr="00D77959" w14:paraId="234E2B4E" w14:textId="77777777" w:rsidTr="00E71D61">
        <w:trPr>
          <w:trHeight w:val="397"/>
        </w:trPr>
        <w:tc>
          <w:tcPr>
            <w:tcW w:w="339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0D8DA18D" w14:textId="3A72581D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Certificado de habilitações</w:t>
            </w:r>
          </w:p>
        </w:tc>
        <w:tc>
          <w:tcPr>
            <w:tcW w:w="65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0D7B5752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064169"/>
              <w:bottom w:val="nil"/>
              <w:right w:val="single" w:sz="8" w:space="0" w:color="064169"/>
            </w:tcBorders>
          </w:tcPr>
          <w:p w14:paraId="4FD1A800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3765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5A83A273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Comprovativos de requisitos especiais</w:t>
            </w:r>
          </w:p>
          <w:p w14:paraId="52F6478A" w14:textId="779095B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(Quantidade ____)</w:t>
            </w:r>
          </w:p>
        </w:tc>
        <w:tc>
          <w:tcPr>
            <w:tcW w:w="62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3926DF38" w14:textId="4ED816FA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  <w:tr w:rsidR="00D77959" w:rsidRPr="00D77959" w14:paraId="212D68BC" w14:textId="77777777" w:rsidTr="00E71D61">
        <w:trPr>
          <w:trHeight w:val="397"/>
        </w:trPr>
        <w:tc>
          <w:tcPr>
            <w:tcW w:w="339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1925A5B5" w14:textId="5D6B3654" w:rsidR="00FF78D5" w:rsidRPr="00D77959" w:rsidRDefault="00FF78D5" w:rsidP="00474EAC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Comprovativos de formação</w:t>
            </w:r>
            <w:r w:rsidR="00474EAC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(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Quantidade </w:t>
            </w:r>
            <w:r w:rsidR="00D9735B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____)</w:t>
            </w:r>
          </w:p>
        </w:tc>
        <w:tc>
          <w:tcPr>
            <w:tcW w:w="65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5452BE4F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064169"/>
              <w:bottom w:val="nil"/>
              <w:right w:val="single" w:sz="8" w:space="0" w:color="064169"/>
            </w:tcBorders>
          </w:tcPr>
          <w:p w14:paraId="055BC753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3765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0656E692" w14:textId="231A9540" w:rsidR="00FF78D5" w:rsidRPr="00D77959" w:rsidRDefault="00A801C4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Curriculum Vitae</w:t>
            </w:r>
          </w:p>
        </w:tc>
        <w:tc>
          <w:tcPr>
            <w:tcW w:w="62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2CFA80D6" w14:textId="69F565FF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  <w:tr w:rsidR="00D77959" w:rsidRPr="00D77959" w14:paraId="24820B81" w14:textId="77777777" w:rsidTr="00E71D61">
        <w:trPr>
          <w:trHeight w:val="397"/>
        </w:trPr>
        <w:tc>
          <w:tcPr>
            <w:tcW w:w="339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6617C9B7" w14:textId="68F6E854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Declaração a que se refere a alínea </w:t>
            </w:r>
            <w:r w:rsidR="00D9735B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d) do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n.º 1 do artigo 1</w:t>
            </w:r>
            <w:r w:rsidR="001E0E27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3</w:t>
            </w: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.º</w:t>
            </w:r>
            <w:r w:rsidR="00D9735B"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da Portaria</w:t>
            </w:r>
            <w:r w:rsidR="00917C34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 xml:space="preserve"> </w:t>
            </w:r>
            <w:r w:rsidR="00F82101" w:rsidRPr="00F82101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5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39A24E05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064169"/>
              <w:bottom w:val="nil"/>
              <w:right w:val="single" w:sz="8" w:space="0" w:color="064169"/>
            </w:tcBorders>
          </w:tcPr>
          <w:p w14:paraId="2297D5CF" w14:textId="77777777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3765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63A91E1F" w14:textId="4CF9D88E" w:rsidR="00FF78D5" w:rsidRPr="00D77959" w:rsidRDefault="00A801C4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Outros:</w:t>
            </w:r>
          </w:p>
        </w:tc>
        <w:tc>
          <w:tcPr>
            <w:tcW w:w="62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35F21E52" w14:textId="5E9A61DC" w:rsidR="00FF78D5" w:rsidRPr="00D77959" w:rsidRDefault="00FF78D5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  <w:tr w:rsidR="002A7325" w:rsidRPr="00D77959" w14:paraId="11D34747" w14:textId="77777777" w:rsidTr="00E71D61">
        <w:trPr>
          <w:trHeight w:val="397"/>
        </w:trPr>
        <w:tc>
          <w:tcPr>
            <w:tcW w:w="339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2D265C1F" w14:textId="20952104" w:rsidR="00474EAC" w:rsidRPr="00D77959" w:rsidRDefault="00A801C4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  <w:t>Certificado comprovativo de conclusão de estágio profissional na Administração Pública</w:t>
            </w:r>
          </w:p>
        </w:tc>
        <w:tc>
          <w:tcPr>
            <w:tcW w:w="65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auto"/>
            <w:vAlign w:val="center"/>
          </w:tcPr>
          <w:p w14:paraId="33A8E51C" w14:textId="77777777" w:rsidR="00474EAC" w:rsidRPr="00D77959" w:rsidRDefault="00474EAC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64169"/>
              <w:bottom w:val="nil"/>
              <w:right w:val="nil"/>
            </w:tcBorders>
          </w:tcPr>
          <w:p w14:paraId="716A2076" w14:textId="77777777" w:rsidR="00474EAC" w:rsidRPr="00D77959" w:rsidRDefault="00474EAC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3765" w:type="dxa"/>
            <w:tcBorders>
              <w:top w:val="single" w:sz="8" w:space="0" w:color="06416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C3F0A" w14:textId="18DF6386" w:rsidR="00474EAC" w:rsidRPr="00D77959" w:rsidRDefault="00474EAC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8" w:space="0" w:color="06416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B12F6" w14:textId="77777777" w:rsidR="00474EAC" w:rsidRPr="00D77959" w:rsidRDefault="00474EAC" w:rsidP="00526A8D">
            <w:pPr>
              <w:snapToGrid w:val="0"/>
              <w:jc w:val="left"/>
              <w:rPr>
                <w:rFonts w:ascii="Calibri" w:hAnsi="Calibri" w:cs="Calibri"/>
                <w:i/>
                <w:iCs/>
                <w:color w:val="064169"/>
                <w:sz w:val="22"/>
                <w:szCs w:val="22"/>
              </w:rPr>
            </w:pPr>
          </w:p>
        </w:tc>
      </w:tr>
    </w:tbl>
    <w:p w14:paraId="3198A197" w14:textId="6E427F48" w:rsidR="00F82101" w:rsidRDefault="00F82101" w:rsidP="00F82101">
      <w:pPr>
        <w:pStyle w:val="Textodenotaderodap"/>
        <w:jc w:val="left"/>
        <w:rPr>
          <w:sz w:val="16"/>
          <w:szCs w:val="16"/>
        </w:rPr>
      </w:pPr>
      <w:bookmarkStart w:id="8" w:name="_PictureBullets"/>
      <w:bookmarkEnd w:id="8"/>
      <w:r w:rsidRPr="00CA5665">
        <w:rPr>
          <w:sz w:val="16"/>
          <w:szCs w:val="16"/>
        </w:rPr>
        <w:t xml:space="preserve">1 A cópia do Cartão de Cidadão deve estar devidamente autorizada para a finalidade da candidatura </w:t>
      </w:r>
      <w:proofErr w:type="spellStart"/>
      <w:r w:rsidRPr="00CA5665">
        <w:rPr>
          <w:sz w:val="16"/>
          <w:szCs w:val="16"/>
        </w:rPr>
        <w:t>concursal</w:t>
      </w:r>
      <w:proofErr w:type="spellEnd"/>
      <w:r w:rsidRPr="00CA5665">
        <w:rPr>
          <w:sz w:val="16"/>
          <w:szCs w:val="16"/>
        </w:rPr>
        <w:t>, de acordo com a Lei n.º 7/2007 de 5 de fevereiro (n.º 2 do artigo 5º)</w:t>
      </w:r>
      <w:r w:rsidR="00571FD0">
        <w:rPr>
          <w:sz w:val="16"/>
          <w:szCs w:val="16"/>
        </w:rPr>
        <w:t>.</w:t>
      </w:r>
    </w:p>
    <w:p w14:paraId="4F496A1C" w14:textId="0819E412" w:rsidR="002A7325" w:rsidRDefault="00022741" w:rsidP="002A7325">
      <w:pPr>
        <w:pStyle w:val="Textodenotaderodap"/>
        <w:jc w:val="left"/>
        <w:rPr>
          <w:sz w:val="16"/>
          <w:szCs w:val="16"/>
        </w:rPr>
      </w:pPr>
      <w:r>
        <w:rPr>
          <w:rStyle w:val="Refdenotaderodap"/>
        </w:rPr>
        <w:t>2</w:t>
      </w:r>
      <w:r w:rsidR="002A7325">
        <w:t xml:space="preserve"> </w:t>
      </w:r>
      <w:r w:rsidR="002A7325" w:rsidRPr="009E655B">
        <w:rPr>
          <w:sz w:val="16"/>
          <w:szCs w:val="16"/>
        </w:rPr>
        <w:t>Incluindo avaliação de desempenho</w:t>
      </w:r>
      <w:r w:rsidR="00571FD0">
        <w:rPr>
          <w:sz w:val="16"/>
          <w:szCs w:val="16"/>
        </w:rPr>
        <w:t>.</w:t>
      </w:r>
    </w:p>
    <w:bookmarkEnd w:id="4"/>
    <w:bookmarkEnd w:id="7"/>
    <w:p w14:paraId="3C763AF6" w14:textId="77777777" w:rsidR="00E33CB2" w:rsidRPr="002C2954" w:rsidRDefault="00E33CB2" w:rsidP="0049284C">
      <w:pPr>
        <w:rPr>
          <w:highlight w:val="yellow"/>
        </w:rPr>
      </w:pPr>
    </w:p>
    <w:p w14:paraId="643EB012" w14:textId="77777777" w:rsidR="00E33CB2" w:rsidRPr="002C2954" w:rsidRDefault="00E33CB2" w:rsidP="0049284C">
      <w:pPr>
        <w:rPr>
          <w:highlight w:val="yellow"/>
        </w:rPr>
      </w:pPr>
    </w:p>
    <w:p w14:paraId="1009D4DD" w14:textId="77777777" w:rsidR="00E33CB2" w:rsidRPr="002C2954" w:rsidRDefault="00E33CB2" w:rsidP="0049284C">
      <w:pPr>
        <w:rPr>
          <w:highlight w:val="yellow"/>
        </w:rPr>
      </w:pPr>
    </w:p>
    <w:p w14:paraId="4F74AFF7" w14:textId="1E517C28" w:rsidR="00E33CB2" w:rsidRPr="00CA5665" w:rsidRDefault="003C76A7" w:rsidP="003C76A7">
      <w:pPr>
        <w:jc w:val="left"/>
      </w:pPr>
      <w:r w:rsidRPr="00CA5665">
        <w:t xml:space="preserve">_ Anexo: Informação sobre o tratamento dos seus dados pessoais </w:t>
      </w:r>
    </w:p>
    <w:p w14:paraId="7C7C7B98" w14:textId="77777777" w:rsidR="00E33CB2" w:rsidRPr="00CA5665" w:rsidRDefault="00E33CB2" w:rsidP="0049284C"/>
    <w:p w14:paraId="30A7B99B" w14:textId="77777777" w:rsidR="00E33CB2" w:rsidRPr="002C2954" w:rsidRDefault="00E33CB2" w:rsidP="0049284C">
      <w:pPr>
        <w:rPr>
          <w:highlight w:val="yellow"/>
        </w:rPr>
      </w:pPr>
    </w:p>
    <w:p w14:paraId="5E06C405" w14:textId="77777777" w:rsidR="00E33CB2" w:rsidRPr="002C2954" w:rsidRDefault="00E33CB2" w:rsidP="0049284C">
      <w:pPr>
        <w:rPr>
          <w:highlight w:val="yellow"/>
        </w:rPr>
      </w:pPr>
    </w:p>
    <w:p w14:paraId="24E647AA" w14:textId="77777777" w:rsidR="00FA20A1" w:rsidRPr="00CA5665" w:rsidRDefault="00FA20A1" w:rsidP="00FA20A1">
      <w:pPr>
        <w:rPr>
          <w:bCs/>
        </w:rPr>
      </w:pPr>
      <w:r w:rsidRPr="00CA5665">
        <w:rPr>
          <w:bCs/>
        </w:rPr>
        <w:t>Quarteira, ______</w:t>
      </w:r>
      <w:proofErr w:type="spellStart"/>
      <w:r w:rsidRPr="00CA5665">
        <w:rPr>
          <w:bCs/>
        </w:rPr>
        <w:t>de_______________de</w:t>
      </w:r>
      <w:proofErr w:type="spellEnd"/>
      <w:r w:rsidRPr="00CA5665">
        <w:rPr>
          <w:bCs/>
        </w:rPr>
        <w:t>______</w:t>
      </w:r>
    </w:p>
    <w:p w14:paraId="3158019A" w14:textId="77777777" w:rsidR="00FA20A1" w:rsidRPr="00CA5665" w:rsidRDefault="00FA20A1" w:rsidP="00FA20A1">
      <w:pPr>
        <w:rPr>
          <w:bCs/>
        </w:rPr>
      </w:pPr>
    </w:p>
    <w:p w14:paraId="1842374E" w14:textId="77777777" w:rsidR="00FA20A1" w:rsidRPr="00CA5665" w:rsidRDefault="00FA20A1" w:rsidP="00FA20A1">
      <w:pPr>
        <w:rPr>
          <w:bCs/>
        </w:rPr>
      </w:pPr>
    </w:p>
    <w:p w14:paraId="3F507451" w14:textId="77777777" w:rsidR="00FA20A1" w:rsidRPr="00CA5665" w:rsidRDefault="00FA20A1" w:rsidP="00FA20A1">
      <w:r w:rsidRPr="00CA5665">
        <w:t>_______________________________________________</w:t>
      </w:r>
    </w:p>
    <w:p w14:paraId="0C8B1E1F" w14:textId="77777777" w:rsidR="00FA20A1" w:rsidRPr="00CA5665" w:rsidRDefault="00FA20A1" w:rsidP="00FA20A1">
      <w:r w:rsidRPr="00CA5665">
        <w:t>O/A CANDIDATO/A</w:t>
      </w:r>
    </w:p>
    <w:p w14:paraId="500F44CE" w14:textId="77777777" w:rsidR="00FA20A1" w:rsidRPr="00CA5665" w:rsidRDefault="00FA20A1" w:rsidP="00FA20A1">
      <w:pPr>
        <w:rPr>
          <w:bCs/>
        </w:rPr>
      </w:pPr>
      <w:r w:rsidRPr="00CA5665">
        <w:lastRenderedPageBreak/>
        <w:t>(De acordo com um documento de identificação válido, CC ou outro)</w:t>
      </w:r>
    </w:p>
    <w:p w14:paraId="06CF9E28" w14:textId="77777777" w:rsidR="00E33CB2" w:rsidRPr="00CA5665" w:rsidRDefault="00E33CB2" w:rsidP="0049284C"/>
    <w:p w14:paraId="3331743C" w14:textId="77777777" w:rsidR="003C76A7" w:rsidRDefault="003C76A7" w:rsidP="00235B65">
      <w:pPr>
        <w:rPr>
          <w:rFonts w:ascii="Calibri" w:hAnsi="Calibri" w:cs="Calibri"/>
          <w:color w:val="auto"/>
          <w:sz w:val="22"/>
          <w:szCs w:val="22"/>
        </w:rPr>
        <w:sectPr w:rsidR="003C76A7" w:rsidSect="0091155C">
          <w:headerReference w:type="default" r:id="rId11"/>
          <w:footerReference w:type="default" r:id="rId12"/>
          <w:pgSz w:w="11906" w:h="16838"/>
          <w:pgMar w:top="851" w:right="1274" w:bottom="2410" w:left="1418" w:header="567" w:footer="510" w:gutter="0"/>
          <w:cols w:space="708"/>
          <w:docGrid w:linePitch="360"/>
        </w:sectPr>
      </w:pPr>
    </w:p>
    <w:p w14:paraId="3E335B75" w14:textId="77777777" w:rsidR="004C1972" w:rsidRPr="00FE45D7" w:rsidRDefault="004C1972" w:rsidP="00235B65">
      <w:pPr>
        <w:rPr>
          <w:rFonts w:ascii="Calibri" w:hAnsi="Calibri" w:cs="Calibri"/>
          <w:color w:val="064169"/>
          <w:sz w:val="22"/>
          <w:szCs w:val="22"/>
        </w:rPr>
      </w:pPr>
      <w:r w:rsidRPr="00FE45D7">
        <w:rPr>
          <w:rFonts w:ascii="Calibri" w:hAnsi="Calibri" w:cs="Calibri"/>
          <w:color w:val="064169"/>
          <w:sz w:val="22"/>
          <w:szCs w:val="22"/>
        </w:rPr>
        <w:t>TRATAMENTO DE DADOS PESSOAIS</w:t>
      </w:r>
    </w:p>
    <w:p w14:paraId="534860A2" w14:textId="77777777" w:rsidR="004C1972" w:rsidRPr="00FE45D7" w:rsidRDefault="004C1972" w:rsidP="00235B65">
      <w:pPr>
        <w:rPr>
          <w:rFonts w:ascii="Calibri" w:hAnsi="Calibri" w:cs="Calibri"/>
          <w:color w:val="064169"/>
          <w:sz w:val="22"/>
          <w:szCs w:val="22"/>
        </w:rPr>
      </w:pPr>
      <w:r w:rsidRPr="00FE45D7">
        <w:rPr>
          <w:rFonts w:ascii="Calibri" w:hAnsi="Calibri" w:cs="Calibri"/>
          <w:color w:val="064169"/>
          <w:sz w:val="22"/>
          <w:szCs w:val="22"/>
        </w:rPr>
        <w:t>NOTA INFORMATIVA</w:t>
      </w:r>
    </w:p>
    <w:p w14:paraId="3B32551A" w14:textId="7D4E0E56" w:rsidR="004C1972" w:rsidRPr="00FE45D7" w:rsidRDefault="004C1972" w:rsidP="00235B65">
      <w:pPr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(nos termos e para os efeitos do disposto no artigo 13.º </w:t>
      </w:r>
      <w:r w:rsidR="00324887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e 14º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do Regulamento Geral sobre a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Proteção de Dados - Regulamento (UE) 2016/679 do Parlamento Europeu e do Conselho, de 27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de abril de 2016)</w:t>
      </w:r>
    </w:p>
    <w:p w14:paraId="2A61B97A" w14:textId="77777777" w:rsidR="009C5EC1" w:rsidRPr="00FE45D7" w:rsidRDefault="009C5EC1" w:rsidP="00235B65">
      <w:pPr>
        <w:rPr>
          <w:rFonts w:ascii="Calibri" w:hAnsi="Calibri" w:cs="Calibri"/>
          <w:b w:val="0"/>
          <w:bCs/>
          <w:color w:val="064169"/>
        </w:rPr>
      </w:pPr>
    </w:p>
    <w:p w14:paraId="14F7A455" w14:textId="4AA155B4" w:rsidR="004C1972" w:rsidRPr="00FE45D7" w:rsidRDefault="004C1972" w:rsidP="00916AF0">
      <w:pPr>
        <w:jc w:val="both"/>
        <w:rPr>
          <w:rFonts w:ascii="Calibri" w:hAnsi="Calibri" w:cs="Calibri"/>
          <w:color w:val="064169"/>
          <w:sz w:val="20"/>
          <w:szCs w:val="20"/>
        </w:rPr>
      </w:pPr>
      <w:r w:rsidRPr="00FE45D7">
        <w:rPr>
          <w:rFonts w:ascii="Calibri" w:hAnsi="Calibri" w:cs="Calibri"/>
          <w:color w:val="064169"/>
          <w:sz w:val="20"/>
          <w:szCs w:val="20"/>
        </w:rPr>
        <w:t>- Fundamento jurídico para o tratamento de dados pessoais</w:t>
      </w:r>
    </w:p>
    <w:p w14:paraId="63E8A149" w14:textId="2E4004C5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 formalização de candidatura no âmbito de qualquer processo de seleção e recrutamento envolve, necessariamente, 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fornecimento de um conjunto de dados pessoais que serão, a posteriori, objeto do devido tratamento e análise.</w:t>
      </w:r>
    </w:p>
    <w:p w14:paraId="099DE3C1" w14:textId="221636EB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Nessa medida, o tratamento de dados pessoais recolhidos num procedimento </w:t>
      </w:r>
      <w:proofErr w:type="spellStart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concursal</w:t>
      </w:r>
      <w:proofErr w:type="spellEnd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de recrutamento para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constituição de vínculo de emprego público por via da recolha e análise da informação vertida no formulário tipo 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candidatura e dos demais documentos que a instruem, encontra primariamente o seu fundamento legal no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cumprimento, por parte do responsável pelo tratamento, das obrigações jurídicas emergentes da Lei Geral do Trabalho</w:t>
      </w:r>
      <w:r w:rsidR="00AE348A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em Funções Públicas e da Portaria n.º 125-A/2019, de 30 de abril, na sua redação vigente, as quais se alicerçam no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princípio da prossecução do interesse público vertido na Constituição da República Portuguesa, que determina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expressamente no número 2 do seu art.º 47.º que em matéria de acesso à função pública, o concurso público assume-se, por norma, como a forma comum de ingresso. Ao sobredito, acresce, que a licitude do tratamento dos dados</w:t>
      </w:r>
      <w:r w:rsidR="00AE348A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pessoais dos candidatos respalda-se, igualmente, na sua imprescindibilidade, no que concerne à realização das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diligências pré-contratuais tendentes à constituição do vínculo de emprego público (</w:t>
      </w:r>
      <w:proofErr w:type="spellStart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Cfr</w:t>
      </w:r>
      <w:proofErr w:type="spellEnd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. o preceituado nas alíneas c), e)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 b) do art.º 6.º do Regulamento Geral sobre a Proteção de Dados, doravante designado por “RGPD”).</w:t>
      </w:r>
    </w:p>
    <w:p w14:paraId="20EBF638" w14:textId="6965F55E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 este propósito, refira-se, ainda, que a recolha e tratamento de dados pessoais pode incidir, de igual forma, sobre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algumas categorias de dados pessoais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especiais, nomeadamente os dados relativos à saúde do candidato.</w:t>
      </w:r>
    </w:p>
    <w:p w14:paraId="19C3463E" w14:textId="33E0528D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Neste âmbito cumpre enunciar, a título meramente exemplificativo, os dados de saúde relativos ao grau de incapacidade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detido por um determinado candidato, cujo fundamento legal para o respetivo tratamento reside no art.º 9.º/2/b) do</w:t>
      </w:r>
      <w:r w:rsidR="002A0147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RGPD, preceito legal que alude à necessidade de tratamento “para efeitos do cumprimento de obrigações e do exercício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de direitos específicos do responsável pelo tratamento ou do titular dos dados em matéria de legislação laboral, 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segurança social e de proteção social (…)” bem como no Decreto-Lei n.º 29/2001, de 29 de março, diploma que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estabelece o sistema de quotas de emprego na administração pública para pessoas com deficiência ou, ainda, os dados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relativos a exames médicos ou avaliações psicológicas, recolhidos para efeitos da aferição da capacidade de trabalho do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funcionário e de medicina preventiva e do trabalho, nos termos e ao abrigo do disposto na alínea h) e do número 3 do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mesmo artigo do RGPD.</w:t>
      </w:r>
    </w:p>
    <w:p w14:paraId="10D79CBA" w14:textId="246F2D82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Não será, contudo, desapropriado mencionar que caso o candidato não pretenda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d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isponibilizar algum dos dados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expressamente enunciados no aviso de abertura do procedimento </w:t>
      </w:r>
      <w:proofErr w:type="spellStart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concursal</w:t>
      </w:r>
      <w:proofErr w:type="spellEnd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, por não concordar com o seu tratamento,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tal atuação poderá culminar na sua exclusão do respetivo processo de recrutamento, na medida em não se afigurará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possível para o responsável pelo tratamento cumprir com algumas das obrigações legais a que se encontra adstrito.</w:t>
      </w:r>
    </w:p>
    <w:p w14:paraId="041DBD4B" w14:textId="77777777" w:rsidR="009C5EC1" w:rsidRPr="00FE45D7" w:rsidRDefault="009C5EC1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</w:p>
    <w:p w14:paraId="3AA44E08" w14:textId="77777777" w:rsidR="004C1972" w:rsidRPr="00FE45D7" w:rsidRDefault="004C1972" w:rsidP="00916AF0">
      <w:pPr>
        <w:jc w:val="both"/>
        <w:rPr>
          <w:rFonts w:ascii="Calibri" w:hAnsi="Calibri" w:cs="Calibri"/>
          <w:color w:val="064169"/>
          <w:sz w:val="20"/>
          <w:szCs w:val="20"/>
        </w:rPr>
      </w:pPr>
      <w:r w:rsidRPr="00FE45D7">
        <w:rPr>
          <w:rFonts w:ascii="Calibri" w:hAnsi="Calibri" w:cs="Calibri"/>
          <w:color w:val="064169"/>
          <w:sz w:val="20"/>
          <w:szCs w:val="20"/>
        </w:rPr>
        <w:t>- Finalidades do tratamento</w:t>
      </w:r>
    </w:p>
    <w:p w14:paraId="2AAF73D6" w14:textId="02B9B88D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 recolha e tratamento de dados pessoais restringe-se ao estritamente necessário para assegurar que o processo 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recrutamento 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se pauta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por critérios de legalidade, igualdade, transparência, rigor e orientado para a prossecução do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interesse público, versando designadamente sobre: A análise do preenchimento dos requisitos de admissão, a aplicação</w:t>
      </w:r>
      <w:r w:rsidR="002A0147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dos métodos de seleção previstos no aviso de abertura, a publicitação das listagens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lastRenderedPageBreak/>
        <w:t>legalmente exigíveis (</w:t>
      </w:r>
      <w:r w:rsidR="005973AE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afixadas no edital da Junta de Freguesia de Quarteira e no site - https://www.jf-quarteira.pt/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)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,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identificação dos candidatos admitidos e excluídos, aprovados e não aprovados nos métodos de seleção, respetivas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classificações obtidas em cada método de seleção eliminatório e posterior ordenação final),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os requerimentos de</w:t>
      </w:r>
      <w:r w:rsidR="002A0147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audiência de interessados e apreciações do respetivo mérito, comunicações e demais notificações, fornecimento 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acesso a elementos do procedimento, nos limites legais, para efeitos de audiência dos interessados, impugnação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administrativa ou judicial, e demais atos indispensáveis para cumprimento dos aludidos fins.</w:t>
      </w:r>
    </w:p>
    <w:p w14:paraId="110D5AC7" w14:textId="77777777" w:rsidR="009C5EC1" w:rsidRPr="00FE45D7" w:rsidRDefault="009C5EC1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</w:p>
    <w:p w14:paraId="27FBA578" w14:textId="77777777" w:rsidR="004C1972" w:rsidRPr="00FE45D7" w:rsidRDefault="004C1972" w:rsidP="00916AF0">
      <w:pPr>
        <w:jc w:val="both"/>
        <w:rPr>
          <w:rFonts w:ascii="Calibri" w:hAnsi="Calibri" w:cs="Calibri"/>
          <w:color w:val="064169"/>
          <w:sz w:val="20"/>
          <w:szCs w:val="20"/>
        </w:rPr>
      </w:pPr>
      <w:r w:rsidRPr="00FE45D7">
        <w:rPr>
          <w:rFonts w:ascii="Calibri" w:hAnsi="Calibri" w:cs="Calibri"/>
          <w:color w:val="064169"/>
          <w:sz w:val="20"/>
          <w:szCs w:val="20"/>
        </w:rPr>
        <w:t>- Tratamento e medidas técnicas e organizativas de proteção de dados</w:t>
      </w:r>
    </w:p>
    <w:p w14:paraId="7C1C3B65" w14:textId="53C7E12E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O tratamento dos dados pessoais dos candidatos é realizado por um número restrito de trabalhadores </w:t>
      </w:r>
      <w:r w:rsidR="005973AE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do Gabinete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="005973AE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de Recursos Humanos </w:t>
      </w:r>
      <w:r w:rsidR="007A6549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da </w:t>
      </w:r>
      <w:r w:rsidR="007A6549" w:rsidRPr="00FE45D7">
        <w:rPr>
          <w:rFonts w:ascii="Calibri" w:eastAsia="Calibri" w:hAnsi="Calibri" w:cs="Times New Roman"/>
          <w:bCs/>
          <w:color w:val="064169"/>
          <w:sz w:val="20"/>
          <w:szCs w:val="20"/>
          <w:lang w:eastAsia="en-US"/>
        </w:rPr>
        <w:t>Junta Freguesia de Quarteira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, na qualidade 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responsável pelo tratamento, bem como pelos elementos que integram o júri do respetivo procedimento </w:t>
      </w:r>
      <w:proofErr w:type="spellStart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concursal</w:t>
      </w:r>
      <w:proofErr w:type="spellEnd"/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,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sendo implementadas as medidas técnicas e organizativas adequadas a aplicar com eficácia os princípios da proteção 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dados e a garantir o cumprimento escrupuloso do RGPD. As medidas técnicas e organizativas adotadas visam assegurar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que, por defeito, só sejam tratados os dados pessoais que forem necessários para cada finalidade específica do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tratamento, designadamente em matérias de quantidade de dados pessoais recolhidos, extensão do seu tratamento,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prazo de conservação e à sua acessibilidade.</w:t>
      </w:r>
    </w:p>
    <w:p w14:paraId="22BB95AB" w14:textId="724A4C5D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O responsável pelo tratamento pode recorrer aos serviços prestados por entidades especializadas, de natureza pública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ou privada, para efeitos da aplicação dos métodos de seleção “avaliação psicológica”, “entrevista de avaliação de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competências” e realização de exames médicos, impondo-se-lhe, por conseguinte, a necessidade de transmissão dos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elementos de identificação dos candidatos, bem como a definição dos requisitos de robustez física e dos perfis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psicológicos que serão objetivamente valorados com vista ao desempenho de uma determinada função. Assim,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entidades contratadas para os aludidos fins devem apresentar garantias suficientes de implementação de medidas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técnicas e organizativas vocacionadas para o cumprimento do RGPD e, mormente, para a devida salvaguarda dos</w:t>
      </w:r>
      <w:r w:rsidR="007A6549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direitos dos titulares dos dados, assegurando-se inclusivamente que as pessoas especificamente autorizadas a tratar os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dados pessoais assumiram um compromisso de confidencialidade ou estão, por alguma via, obrigadas a um dever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especial de sigilo profissional.</w:t>
      </w:r>
    </w:p>
    <w:p w14:paraId="15772596" w14:textId="2C28C93D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- Identidade e contatos do responsável pelo tratamento e do respetivo encarregado de proteção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de dados (EPD)</w:t>
      </w:r>
    </w:p>
    <w:p w14:paraId="384442E9" w14:textId="626180F2" w:rsidR="00C34C47" w:rsidRPr="00FE45D7" w:rsidRDefault="002A0147" w:rsidP="00C34C47">
      <w:pPr>
        <w:tabs>
          <w:tab w:val="left" w:pos="1785"/>
        </w:tabs>
        <w:contextualSpacing/>
        <w:jc w:val="both"/>
        <w:rPr>
          <w:rFonts w:cstheme="minorHAnsi"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A </w:t>
      </w:r>
      <w:r w:rsidRPr="00FE45D7">
        <w:rPr>
          <w:rFonts w:ascii="Calibri" w:hAnsi="Calibri" w:cs="Calibri"/>
          <w:bCs/>
          <w:color w:val="064169"/>
          <w:sz w:val="20"/>
          <w:szCs w:val="20"/>
        </w:rPr>
        <w:t>Junta Freguesia de Quarteira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assume-se como a entidade responsável pelo tratamento dos dados recolhidos no âmbito dos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procedimentos </w:t>
      </w:r>
      <w:proofErr w:type="spellStart"/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concursais</w:t>
      </w:r>
      <w:proofErr w:type="spellEnd"/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de recrutamento que promove. Toda e qualquer comunicação que verse sobre esta temática,</w:t>
      </w:r>
      <w:r w:rsidR="009C5EC1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nomeadamente no que respeita ao exercício dos direitos dos titulares dos dados que se encontram plasmados no RGPD,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deve ser dirigida ao Encarregado de Proteção de Dados e remetida por correio eletrónico para o e-mail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hyperlink r:id="rId13" w:history="1">
        <w:r w:rsidRPr="00FE45D7">
          <w:rPr>
            <w:rStyle w:val="Hiperligao"/>
            <w:rFonts w:ascii="Calibri" w:hAnsi="Calibri" w:cs="Calibri"/>
            <w:b w:val="0"/>
            <w:bCs/>
            <w:color w:val="064169"/>
            <w:sz w:val="20"/>
            <w:szCs w:val="20"/>
          </w:rPr>
          <w:t>rgpd@jf-quarteira.pt</w:t>
        </w:r>
      </w:hyperlink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ou, por carta, para </w:t>
      </w:r>
      <w:r w:rsidR="00C34C47" w:rsidRPr="00FE45D7">
        <w:rPr>
          <w:rFonts w:ascii="Calibri Light" w:hAnsi="Calibri Light" w:cs="Calibri Light"/>
          <w:color w:val="064169"/>
          <w:sz w:val="20"/>
          <w:szCs w:val="20"/>
        </w:rPr>
        <w:t>“Encarregado da Proteção de Dados”.</w:t>
      </w:r>
      <w:r w:rsidR="00C34C47" w:rsidRPr="00FE45D7">
        <w:rPr>
          <w:rFonts w:cstheme="minorHAnsi"/>
          <w:color w:val="064169"/>
          <w:sz w:val="20"/>
          <w:szCs w:val="20"/>
        </w:rPr>
        <w:t xml:space="preserve"> </w:t>
      </w:r>
    </w:p>
    <w:p w14:paraId="58F7CC6A" w14:textId="2DC7AD1A" w:rsidR="004C1972" w:rsidRPr="00FE45D7" w:rsidRDefault="002A0147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eastAsia="Calibri" w:hAnsi="Calibri" w:cs="Calibri"/>
          <w:bCs/>
          <w:color w:val="064169"/>
          <w:sz w:val="20"/>
          <w:szCs w:val="20"/>
          <w:lang w:eastAsia="en-US"/>
        </w:rPr>
        <w:t>Rua Vasco da Gama, nº 85, R/C, 8125-256 Quarteira</w:t>
      </w:r>
      <w:r w:rsidR="004C1972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.</w:t>
      </w:r>
    </w:p>
    <w:p w14:paraId="2C18ABB1" w14:textId="77777777" w:rsidR="00916AF0" w:rsidRPr="00FE45D7" w:rsidRDefault="00916AF0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</w:p>
    <w:p w14:paraId="3569E828" w14:textId="21A0ACFA" w:rsidR="004C1972" w:rsidRPr="00FE45D7" w:rsidRDefault="004C1972" w:rsidP="00916AF0">
      <w:pPr>
        <w:jc w:val="both"/>
        <w:rPr>
          <w:rFonts w:ascii="Calibri" w:hAnsi="Calibri" w:cs="Calibri"/>
          <w:color w:val="064169"/>
          <w:sz w:val="20"/>
          <w:szCs w:val="20"/>
        </w:rPr>
      </w:pPr>
      <w:r w:rsidRPr="00FE45D7">
        <w:rPr>
          <w:rFonts w:ascii="Calibri" w:hAnsi="Calibri" w:cs="Calibri"/>
          <w:color w:val="064169"/>
          <w:sz w:val="20"/>
          <w:szCs w:val="20"/>
        </w:rPr>
        <w:t>- Direitos dos titulares dos dados</w:t>
      </w:r>
    </w:p>
    <w:p w14:paraId="3AFC24B7" w14:textId="77777777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Assumem-se como direitos dos titulares dos dados, a exercer perante o responsável pelo tratamento:</w:t>
      </w:r>
    </w:p>
    <w:p w14:paraId="761966AE" w14:textId="77777777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a) Direito de acesso;</w:t>
      </w:r>
    </w:p>
    <w:p w14:paraId="4785181F" w14:textId="77777777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b) Direito de retificação de dados inexatos;</w:t>
      </w:r>
    </w:p>
    <w:p w14:paraId="5D04A087" w14:textId="3A7702AD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c) Direito ao apagamento ou o vulgarmente conhecido direito “a ser esquecido”, sempre que o exercício desse direito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não colida com qualquer dever legal de conservação do responsável pelo tratamento de dados;</w:t>
      </w:r>
    </w:p>
    <w:p w14:paraId="4602B0BA" w14:textId="158F436C" w:rsidR="0049284C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d) Direito à limitação do tratamento;</w:t>
      </w:r>
    </w:p>
    <w:p w14:paraId="2E71466C" w14:textId="77777777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e) Direito à minimização dos dados;</w:t>
      </w:r>
    </w:p>
    <w:p w14:paraId="1B50EE41" w14:textId="5B9A53C5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f) Outros direitos igualmente consagrados no RGPD tais como o de se opor ao tratamento, de portabilidade dos dados e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de não sujeição a decisões individuais automatizadas. Nas situações em que a licitude do tratamento tenha por base o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prévio consentimento do titular dos dados, assiste, também, ao respetivo titular o direito de o retirar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lastRenderedPageBreak/>
        <w:t>a qualquer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momento, </w:t>
      </w:r>
      <w:r w:rsidR="005973AE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sem, contudo,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comprometer a licitude do tratamento efetuado em momento anterior.</w:t>
      </w:r>
    </w:p>
    <w:p w14:paraId="0E93E89F" w14:textId="012261DD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O titular dos dados pode suscitar junto do responsável pelo tratamento os esclarecimentos que entenda pertinentes no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que tange ao tratamento dos seus dados.</w:t>
      </w:r>
    </w:p>
    <w:p w14:paraId="31BC6883" w14:textId="5E0FD05F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Assiste igualmente ao titular dos dados pessoais o direito de apresentar reclamação junto da autoridade nacional de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controlo, a Comissão Nacional de Proteção de Dados</w:t>
      </w:r>
      <w:r w:rsidR="002A0147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(www.cnpd.pt)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, bem como o de recorrer às instâncias judiciais competentes para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fazer valer os seus direitos e/ou eventualmente peticionar o ressarcimento por quaisquer danos que tenha sofrido em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virtude da verificação de uma violação dos seus direitos.</w:t>
      </w:r>
    </w:p>
    <w:p w14:paraId="0412D975" w14:textId="25601501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O responsável pelo tratamento não promove a utilização dos dados pessoais recolhidos com vista à tomada de decisões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automatizadas e, especialmente, não procede à definição de perfis de candidatos.</w:t>
      </w:r>
    </w:p>
    <w:p w14:paraId="4C975DE7" w14:textId="77777777" w:rsidR="00916AF0" w:rsidRPr="00FE45D7" w:rsidRDefault="00916AF0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</w:p>
    <w:p w14:paraId="622D1BD8" w14:textId="77777777" w:rsidR="004C1972" w:rsidRPr="00FE45D7" w:rsidRDefault="004C1972" w:rsidP="00916AF0">
      <w:pPr>
        <w:jc w:val="both"/>
        <w:rPr>
          <w:rFonts w:ascii="Calibri" w:hAnsi="Calibri" w:cs="Calibri"/>
          <w:color w:val="064169"/>
          <w:sz w:val="20"/>
          <w:szCs w:val="20"/>
        </w:rPr>
      </w:pPr>
      <w:r w:rsidRPr="00FE45D7">
        <w:rPr>
          <w:rFonts w:ascii="Calibri" w:hAnsi="Calibri" w:cs="Calibri"/>
          <w:color w:val="064169"/>
          <w:sz w:val="20"/>
          <w:szCs w:val="20"/>
        </w:rPr>
        <w:t>- Prazo de conservação dos dados pessoais dos candidatos</w:t>
      </w:r>
    </w:p>
    <w:p w14:paraId="7D9FBA96" w14:textId="363C904A" w:rsidR="004C1972" w:rsidRPr="00FE45D7" w:rsidRDefault="004C1972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Os dados pessoais são conservados durante um período de cinco anos, contados a partir da data de homologação da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lista de ordenação final dos candidatos. Findo esse prazo, os dados em apreço são definitivamente eliminados,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excecionando-se os dados concernentes aos candidatos que tenham, entretanto, constituído uma relação jurídica de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emprego público com a autarquia, ora responsável pelo tratamento, e que por esse motivo deverão ser conservados</w:t>
      </w:r>
      <w:r w:rsidR="00916AF0"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 </w:t>
      </w: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>tendo em vista o cumprimento das obrigações legais a que o mesmo se encontra vinculado.</w:t>
      </w:r>
    </w:p>
    <w:p w14:paraId="12F9BBF6" w14:textId="77777777" w:rsidR="00F61D34" w:rsidRPr="00FE45D7" w:rsidRDefault="00F61D34" w:rsidP="00916AF0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</w:p>
    <w:p w14:paraId="408433EF" w14:textId="77777777" w:rsidR="00F61D34" w:rsidRPr="00FE45D7" w:rsidRDefault="00F61D34" w:rsidP="00F61D34">
      <w:pPr>
        <w:jc w:val="both"/>
        <w:rPr>
          <w:rFonts w:ascii="Calibri" w:hAnsi="Calibri" w:cs="Calibri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Cs/>
          <w:color w:val="064169"/>
          <w:sz w:val="20"/>
          <w:szCs w:val="20"/>
        </w:rPr>
        <w:t xml:space="preserve">ATUALIZAÇÕES AO PRESENTE AVISO </w:t>
      </w:r>
    </w:p>
    <w:p w14:paraId="2AC920E2" w14:textId="77777777" w:rsidR="00F61D34" w:rsidRPr="00FE45D7" w:rsidRDefault="00F61D34" w:rsidP="00F61D34">
      <w:pPr>
        <w:jc w:val="both"/>
        <w:rPr>
          <w:rFonts w:ascii="Calibri" w:hAnsi="Calibri" w:cs="Calibri"/>
          <w:b w:val="0"/>
          <w:bCs/>
          <w:color w:val="064169"/>
          <w:sz w:val="20"/>
          <w:szCs w:val="20"/>
        </w:rPr>
      </w:pPr>
      <w:r w:rsidRPr="00FE45D7">
        <w:rPr>
          <w:rFonts w:ascii="Calibri" w:hAnsi="Calibri" w:cs="Calibri"/>
          <w:b w:val="0"/>
          <w:bCs/>
          <w:color w:val="064169"/>
          <w:sz w:val="20"/>
          <w:szCs w:val="20"/>
        </w:rPr>
        <w:t xml:space="preserve">Este documento foi atualizado em dezembro de 2023. A Junta Freguesia de Quarteira possui o direito de a atualizar quando necessário. Quando tal ocorrer, a Junta Freguesia de Quarteira tomará as medidas necessárias para informar os seus Fornecedores da atualização, procurando recorrer aos meios de comunicação recorrentes utilizados pelas entidades. </w:t>
      </w:r>
    </w:p>
    <w:p w14:paraId="3D82BD6E" w14:textId="77777777" w:rsidR="00916AF0" w:rsidRPr="002A0147" w:rsidRDefault="00916AF0" w:rsidP="00916AF0">
      <w:pPr>
        <w:jc w:val="both"/>
        <w:rPr>
          <w:rFonts w:ascii="Calibri" w:hAnsi="Calibri" w:cs="Calibri"/>
          <w:b w:val="0"/>
          <w:bCs/>
          <w:color w:val="auto"/>
          <w:sz w:val="20"/>
          <w:szCs w:val="20"/>
        </w:rPr>
      </w:pPr>
    </w:p>
    <w:p w14:paraId="68909B1E" w14:textId="77777777" w:rsidR="00916AF0" w:rsidRPr="002A0147" w:rsidRDefault="00916AF0" w:rsidP="00916AF0">
      <w:pPr>
        <w:jc w:val="both"/>
        <w:rPr>
          <w:rFonts w:ascii="Calibri" w:hAnsi="Calibri" w:cs="Calibri"/>
          <w:b w:val="0"/>
          <w:bCs/>
          <w:color w:val="auto"/>
        </w:rPr>
      </w:pPr>
    </w:p>
    <w:sectPr w:rsidR="00916AF0" w:rsidRPr="002A0147" w:rsidSect="0091155C">
      <w:type w:val="continuous"/>
      <w:pgSz w:w="11906" w:h="16838"/>
      <w:pgMar w:top="851" w:right="1274" w:bottom="2410" w:left="1418" w:header="567" w:footer="51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F076F" w14:textId="77777777" w:rsidR="00701CED" w:rsidRDefault="00701CED" w:rsidP="009730D1">
      <w:r>
        <w:separator/>
      </w:r>
    </w:p>
  </w:endnote>
  <w:endnote w:type="continuationSeparator" w:id="0">
    <w:p w14:paraId="2144FAD0" w14:textId="77777777" w:rsidR="00701CED" w:rsidRDefault="00701CED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5FC22" w14:textId="758F53D8" w:rsidR="00E80A92" w:rsidRDefault="00E80A92">
    <w:pPr>
      <w:pStyle w:val="Rodap"/>
      <w:jc w:val="right"/>
    </w:pPr>
    <w:r w:rsidRPr="00E80A92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3B7586F7" wp14:editId="6DE1CE92">
              <wp:simplePos x="0" y="0"/>
              <wp:positionH relativeFrom="margin">
                <wp:align>right</wp:align>
              </wp:positionH>
              <wp:positionV relativeFrom="paragraph">
                <wp:posOffset>-325755</wp:posOffset>
              </wp:positionV>
              <wp:extent cx="845185" cy="257175"/>
              <wp:effectExtent l="0" t="0" r="0" b="0"/>
              <wp:wrapSquare wrapText="bothSides"/>
              <wp:docPr id="209010011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8948" w14:textId="1BDD4478" w:rsidR="00E80A92" w:rsidRPr="00CE0837" w:rsidRDefault="00E80A92" w:rsidP="00E80A92">
                          <w:pPr>
                            <w:jc w:val="right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CE0837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IMP.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60</w:t>
                          </w:r>
                          <w:r w:rsidRPr="00CE0837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/0</w:t>
                          </w:r>
                          <w:r w:rsidR="00E04E88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3</w:t>
                          </w:r>
                        </w:p>
                        <w:p w14:paraId="6895894A" w14:textId="77777777" w:rsidR="00E80A92" w:rsidRDefault="00E80A92" w:rsidP="00E80A9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7586F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15.35pt;margin-top:-25.65pt;width:66.55pt;height:20.25pt;z-index:2516648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" filled="f" stroked="f">
              <v:textbox>
                <w:txbxContent>
                  <w:p w14:paraId="616E8948" w14:textId="1BDD4478" w:rsidR="00E80A92" w:rsidRPr="00CE0837" w:rsidRDefault="00E80A92" w:rsidP="00E80A92">
                    <w:pPr>
                      <w:jc w:val="right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CE0837">
                      <w:rPr>
                        <w:rFonts w:ascii="Calibri" w:hAnsi="Calibri" w:cs="Calibri"/>
                        <w:sz w:val="16"/>
                        <w:szCs w:val="16"/>
                      </w:rPr>
                      <w:t>IMP.</w:t>
                    </w: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>60</w:t>
                    </w:r>
                    <w:r w:rsidRPr="00CE0837">
                      <w:rPr>
                        <w:rFonts w:ascii="Calibri" w:hAnsi="Calibri" w:cs="Calibri"/>
                        <w:sz w:val="16"/>
                        <w:szCs w:val="16"/>
                      </w:rPr>
                      <w:t>/0</w:t>
                    </w:r>
                    <w:r w:rsidR="00E04E88">
                      <w:rPr>
                        <w:rFonts w:ascii="Calibri" w:hAnsi="Calibri" w:cs="Calibri"/>
                        <w:sz w:val="16"/>
                        <w:szCs w:val="16"/>
                      </w:rPr>
                      <w:t>3</w:t>
                    </w:r>
                  </w:p>
                  <w:p w14:paraId="6895894A" w14:textId="77777777" w:rsidR="00E80A92" w:rsidRDefault="00E80A92" w:rsidP="00E80A92"/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848" behindDoc="1" locked="0" layoutInCell="1" allowOverlap="1" wp14:anchorId="3AD8A4F2" wp14:editId="5249CD60">
          <wp:simplePos x="0" y="0"/>
          <wp:positionH relativeFrom="page">
            <wp:align>left</wp:align>
          </wp:positionH>
          <wp:positionV relativeFrom="paragraph">
            <wp:posOffset>-3023235</wp:posOffset>
          </wp:positionV>
          <wp:extent cx="7507646" cy="3686295"/>
          <wp:effectExtent l="0" t="0" r="0" b="0"/>
          <wp:wrapNone/>
          <wp:docPr id="181963221" name="Imagem 181963221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245"/>
                  <a:stretch/>
                </pic:blipFill>
                <pic:spPr bwMode="auto">
                  <a:xfrm>
                    <a:off x="0" y="0"/>
                    <a:ext cx="7507646" cy="3686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452469739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Pr="002A285F">
              <w:rPr>
                <w:rFonts w:ascii="Calibri Light" w:hAnsi="Calibri Light" w:cs="Calibri Light"/>
                <w:sz w:val="20"/>
                <w:szCs w:val="20"/>
              </w:rPr>
              <w:t xml:space="preserve">Página 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begin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instrText>PAGE</w:instrTex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separate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t>2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end"/>
            </w:r>
            <w:r w:rsidRPr="002A285F">
              <w:rPr>
                <w:rFonts w:ascii="Calibri Light" w:hAnsi="Calibri Light" w:cs="Calibri Light"/>
                <w:sz w:val="20"/>
                <w:szCs w:val="20"/>
              </w:rPr>
              <w:t xml:space="preserve"> de 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begin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instrText>NUMPAGES</w:instrTex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separate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t>2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2C2FD43" w14:textId="5096BB85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898AB" w14:textId="77777777" w:rsidR="00701CED" w:rsidRDefault="00701CED" w:rsidP="009730D1">
      <w:r>
        <w:separator/>
      </w:r>
    </w:p>
  </w:footnote>
  <w:footnote w:type="continuationSeparator" w:id="0">
    <w:p w14:paraId="2A65BABF" w14:textId="77777777" w:rsidR="00701CED" w:rsidRDefault="00701CED" w:rsidP="009730D1">
      <w:r>
        <w:continuationSeparator/>
      </w:r>
    </w:p>
  </w:footnote>
  <w:footnote w:id="1">
    <w:p w14:paraId="389FD7E8" w14:textId="0E8B330E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08E0D" w14:textId="1A4CF34D" w:rsidR="007F6711" w:rsidRDefault="00CD3DBF" w:rsidP="003C197B">
    <w:pPr>
      <w:snapToGrid w:val="0"/>
      <w:spacing w:before="120" w:after="120"/>
      <w:jc w:val="both"/>
      <w:rPr>
        <w:noProof/>
      </w:rPr>
    </w:pPr>
    <w:r w:rsidRPr="00B06A96">
      <w:rPr>
        <w:rFonts w:ascii="Corbel" w:hAnsi="Corbel"/>
        <w:noProof/>
        <w:color w:val="1E5155" w:themeColor="text2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911B671" wp14:editId="0491798C">
              <wp:simplePos x="0" y="0"/>
              <wp:positionH relativeFrom="column">
                <wp:posOffset>2661920</wp:posOffset>
              </wp:positionH>
              <wp:positionV relativeFrom="paragraph">
                <wp:posOffset>185857</wp:posOffset>
              </wp:positionV>
              <wp:extent cx="3621405" cy="1404620"/>
              <wp:effectExtent l="0" t="0" r="0" b="8255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1405" cy="1404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3DD77A" w14:textId="7F5E2315" w:rsidR="00B06A96" w:rsidRPr="00CD3DBF" w:rsidRDefault="005230B1">
                          <w:pPr>
                            <w:rPr>
                              <w:rFonts w:ascii="Calibri" w:hAnsi="Calibri" w:cs="Calibri"/>
                              <w:color w:val="064169"/>
                              <w:sz w:val="36"/>
                              <w:szCs w:val="36"/>
                            </w:rPr>
                          </w:pPr>
                          <w:r w:rsidRPr="00CD3DBF">
                            <w:rPr>
                              <w:rFonts w:ascii="Calibri" w:hAnsi="Calibri" w:cs="Calibri"/>
                              <w:color w:val="064169"/>
                              <w:sz w:val="36"/>
                              <w:szCs w:val="36"/>
                            </w:rPr>
                            <w:t>FORMULÁRIO DE CANDIDATURA AO PROCEDIMENTO CONCURSAL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11B67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09.6pt;margin-top:14.65pt;width:285.1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" fillcolor="white [3212]" stroked="f">
              <v:textbox style="mso-fit-shape-to-text:t">
                <w:txbxContent>
                  <w:p w14:paraId="6A3DD77A" w14:textId="7F5E2315" w:rsidR="00B06A96" w:rsidRPr="00CD3DBF" w:rsidRDefault="005230B1">
                    <w:pPr>
                      <w:rPr>
                        <w:rFonts w:ascii="Calibri" w:hAnsi="Calibri" w:cs="Calibri"/>
                        <w:color w:val="064169"/>
                        <w:sz w:val="36"/>
                        <w:szCs w:val="36"/>
                      </w:rPr>
                    </w:pPr>
                    <w:r w:rsidRPr="00CD3DBF">
                      <w:rPr>
                        <w:rFonts w:ascii="Calibri" w:hAnsi="Calibri" w:cs="Calibri"/>
                        <w:color w:val="064169"/>
                        <w:sz w:val="36"/>
                        <w:szCs w:val="36"/>
                      </w:rPr>
                      <w:t>FORMULÁRIO DE CANDIDATURA AO PROCEDIMENTO CONCURSAL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63978">
      <w:rPr>
        <w:noProof/>
      </w:rPr>
      <w:drawing>
        <wp:anchor distT="0" distB="0" distL="114300" distR="114300" simplePos="0" relativeHeight="251655680" behindDoc="0" locked="0" layoutInCell="1" allowOverlap="1" wp14:anchorId="0E37D735" wp14:editId="017A7BF7">
          <wp:simplePos x="0" y="0"/>
          <wp:positionH relativeFrom="column">
            <wp:posOffset>-886122</wp:posOffset>
          </wp:positionH>
          <wp:positionV relativeFrom="paragraph">
            <wp:posOffset>-338117</wp:posOffset>
          </wp:positionV>
          <wp:extent cx="7514367" cy="1380226"/>
          <wp:effectExtent l="0" t="0" r="0" b="0"/>
          <wp:wrapNone/>
          <wp:docPr id="1748119057" name="Imagem 1748119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4367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C6445F" w14:textId="4C39BBE4" w:rsidR="00CD3DBF" w:rsidRDefault="00CD3DBF" w:rsidP="003C197B">
    <w:pPr>
      <w:snapToGrid w:val="0"/>
      <w:spacing w:before="120" w:after="120"/>
      <w:jc w:val="both"/>
      <w:rPr>
        <w:noProof/>
      </w:rPr>
    </w:pPr>
  </w:p>
  <w:p w14:paraId="5DE9E953" w14:textId="614CDC71" w:rsidR="00CD3DBF" w:rsidRDefault="00CD3DBF" w:rsidP="003C197B">
    <w:pPr>
      <w:snapToGrid w:val="0"/>
      <w:spacing w:before="120" w:after="120"/>
      <w:jc w:val="both"/>
      <w:rPr>
        <w:noProof/>
      </w:rPr>
    </w:pPr>
  </w:p>
  <w:p w14:paraId="5CB1BF14" w14:textId="29FC4EEA" w:rsidR="003C197B" w:rsidRDefault="003C197B" w:rsidP="003C197B">
    <w:pPr>
      <w:snapToGrid w:val="0"/>
      <w:spacing w:before="120" w:after="120"/>
      <w:jc w:val="both"/>
      <w:rPr>
        <w:noProof/>
      </w:rPr>
    </w:pPr>
  </w:p>
  <w:p w14:paraId="4F6C2905" w14:textId="06756B9E" w:rsidR="003C197B" w:rsidRDefault="003C197B" w:rsidP="003C197B">
    <w:pPr>
      <w:snapToGrid w:val="0"/>
      <w:spacing w:before="120" w:after="120"/>
      <w:jc w:val="both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731331">
    <w:abstractNumId w:val="0"/>
  </w:num>
  <w:num w:numId="2" w16cid:durableId="298415154">
    <w:abstractNumId w:val="0"/>
  </w:num>
  <w:num w:numId="3" w16cid:durableId="1222911050">
    <w:abstractNumId w:val="0"/>
  </w:num>
  <w:num w:numId="4" w16cid:durableId="1094858975">
    <w:abstractNumId w:val="0"/>
  </w:num>
  <w:num w:numId="5" w16cid:durableId="528566353">
    <w:abstractNumId w:val="0"/>
  </w:num>
  <w:num w:numId="6" w16cid:durableId="1115372193">
    <w:abstractNumId w:val="0"/>
  </w:num>
  <w:num w:numId="7" w16cid:durableId="876892541">
    <w:abstractNumId w:val="0"/>
  </w:num>
  <w:num w:numId="8" w16cid:durableId="950085514">
    <w:abstractNumId w:val="0"/>
  </w:num>
  <w:num w:numId="9" w16cid:durableId="407002315">
    <w:abstractNumId w:val="0"/>
  </w:num>
  <w:num w:numId="10" w16cid:durableId="1612780889">
    <w:abstractNumId w:val="0"/>
  </w:num>
  <w:num w:numId="11" w16cid:durableId="970750970">
    <w:abstractNumId w:val="0"/>
  </w:num>
  <w:num w:numId="12" w16cid:durableId="2004579022">
    <w:abstractNumId w:val="0"/>
  </w:num>
  <w:num w:numId="13" w16cid:durableId="1202324036">
    <w:abstractNumId w:val="0"/>
  </w:num>
  <w:num w:numId="14" w16cid:durableId="1198928257">
    <w:abstractNumId w:val="0"/>
  </w:num>
  <w:num w:numId="15" w16cid:durableId="1366635847">
    <w:abstractNumId w:val="0"/>
  </w:num>
  <w:num w:numId="16" w16cid:durableId="45377254">
    <w:abstractNumId w:val="0"/>
  </w:num>
  <w:num w:numId="17" w16cid:durableId="1538466726">
    <w:abstractNumId w:val="0"/>
  </w:num>
  <w:num w:numId="18" w16cid:durableId="1077286997">
    <w:abstractNumId w:val="0"/>
  </w:num>
  <w:num w:numId="19" w16cid:durableId="2036688081">
    <w:abstractNumId w:val="0"/>
  </w:num>
  <w:num w:numId="20" w16cid:durableId="814637633">
    <w:abstractNumId w:val="1"/>
  </w:num>
  <w:num w:numId="21" w16cid:durableId="88163465">
    <w:abstractNumId w:val="0"/>
  </w:num>
  <w:num w:numId="22" w16cid:durableId="1973974398">
    <w:abstractNumId w:val="0"/>
  </w:num>
  <w:num w:numId="23" w16cid:durableId="814444108">
    <w:abstractNumId w:val="0"/>
  </w:num>
  <w:num w:numId="24" w16cid:durableId="653722715">
    <w:abstractNumId w:val="0"/>
  </w:num>
  <w:num w:numId="25" w16cid:durableId="1993481438">
    <w:abstractNumId w:val="0"/>
  </w:num>
  <w:num w:numId="26" w16cid:durableId="450251234">
    <w:abstractNumId w:val="0"/>
  </w:num>
  <w:num w:numId="27" w16cid:durableId="586771054">
    <w:abstractNumId w:val="0"/>
  </w:num>
  <w:num w:numId="28" w16cid:durableId="1171138867">
    <w:abstractNumId w:val="0"/>
  </w:num>
  <w:num w:numId="29" w16cid:durableId="229849037">
    <w:abstractNumId w:val="0"/>
  </w:num>
  <w:num w:numId="30" w16cid:durableId="1677222179">
    <w:abstractNumId w:val="0"/>
  </w:num>
  <w:num w:numId="31" w16cid:durableId="666203443">
    <w:abstractNumId w:val="0"/>
  </w:num>
  <w:num w:numId="32" w16cid:durableId="1948466434">
    <w:abstractNumId w:val="0"/>
  </w:num>
  <w:num w:numId="33" w16cid:durableId="1392919899">
    <w:abstractNumId w:val="0"/>
  </w:num>
  <w:num w:numId="34" w16cid:durableId="207885150">
    <w:abstractNumId w:val="2"/>
  </w:num>
  <w:num w:numId="35" w16cid:durableId="2111701744">
    <w:abstractNumId w:val="5"/>
  </w:num>
  <w:num w:numId="36" w16cid:durableId="733506229">
    <w:abstractNumId w:val="3"/>
  </w:num>
  <w:num w:numId="37" w16cid:durableId="1499538017">
    <w:abstractNumId w:val="0"/>
  </w:num>
  <w:num w:numId="38" w16cid:durableId="292250305">
    <w:abstractNumId w:val="0"/>
  </w:num>
  <w:num w:numId="39" w16cid:durableId="191769344">
    <w:abstractNumId w:val="0"/>
  </w:num>
  <w:num w:numId="40" w16cid:durableId="1560479672">
    <w:abstractNumId w:val="4"/>
  </w:num>
  <w:num w:numId="41" w16cid:durableId="1778332678">
    <w:abstractNumId w:val="0"/>
  </w:num>
  <w:num w:numId="42" w16cid:durableId="67562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22741"/>
    <w:rsid w:val="00035429"/>
    <w:rsid w:val="00063978"/>
    <w:rsid w:val="000669FE"/>
    <w:rsid w:val="00094ADB"/>
    <w:rsid w:val="000A564C"/>
    <w:rsid w:val="000A78EE"/>
    <w:rsid w:val="000C10DF"/>
    <w:rsid w:val="000C3593"/>
    <w:rsid w:val="000D0E85"/>
    <w:rsid w:val="000D2989"/>
    <w:rsid w:val="000E7EB6"/>
    <w:rsid w:val="001519B6"/>
    <w:rsid w:val="00185700"/>
    <w:rsid w:val="00186653"/>
    <w:rsid w:val="00193494"/>
    <w:rsid w:val="001B4E62"/>
    <w:rsid w:val="001E0E27"/>
    <w:rsid w:val="001E6398"/>
    <w:rsid w:val="001E7ED1"/>
    <w:rsid w:val="001F4833"/>
    <w:rsid w:val="002007C9"/>
    <w:rsid w:val="00230B6E"/>
    <w:rsid w:val="00232166"/>
    <w:rsid w:val="00235B65"/>
    <w:rsid w:val="00254E35"/>
    <w:rsid w:val="0028525A"/>
    <w:rsid w:val="00295444"/>
    <w:rsid w:val="002A0147"/>
    <w:rsid w:val="002A285F"/>
    <w:rsid w:val="002A6410"/>
    <w:rsid w:val="002A7325"/>
    <w:rsid w:val="002C2954"/>
    <w:rsid w:val="002F61A7"/>
    <w:rsid w:val="0032413C"/>
    <w:rsid w:val="00324887"/>
    <w:rsid w:val="003301D9"/>
    <w:rsid w:val="00330325"/>
    <w:rsid w:val="00343354"/>
    <w:rsid w:val="00350901"/>
    <w:rsid w:val="00372913"/>
    <w:rsid w:val="003738A3"/>
    <w:rsid w:val="0039429F"/>
    <w:rsid w:val="003A0454"/>
    <w:rsid w:val="003C197B"/>
    <w:rsid w:val="003C76A7"/>
    <w:rsid w:val="003F0A64"/>
    <w:rsid w:val="004364D2"/>
    <w:rsid w:val="00474EAC"/>
    <w:rsid w:val="0049284C"/>
    <w:rsid w:val="0049556B"/>
    <w:rsid w:val="004C1972"/>
    <w:rsid w:val="004C469C"/>
    <w:rsid w:val="004D0FFD"/>
    <w:rsid w:val="004D2A39"/>
    <w:rsid w:val="004E1708"/>
    <w:rsid w:val="00501E1C"/>
    <w:rsid w:val="00503EA4"/>
    <w:rsid w:val="00517292"/>
    <w:rsid w:val="005230B1"/>
    <w:rsid w:val="00526A8D"/>
    <w:rsid w:val="00534B1E"/>
    <w:rsid w:val="00571FD0"/>
    <w:rsid w:val="005973AE"/>
    <w:rsid w:val="005E46EE"/>
    <w:rsid w:val="005F45E8"/>
    <w:rsid w:val="00604AFC"/>
    <w:rsid w:val="0061539C"/>
    <w:rsid w:val="006362C1"/>
    <w:rsid w:val="00645819"/>
    <w:rsid w:val="006726B2"/>
    <w:rsid w:val="00694F2D"/>
    <w:rsid w:val="006B6767"/>
    <w:rsid w:val="006C79B8"/>
    <w:rsid w:val="006D255A"/>
    <w:rsid w:val="006D7440"/>
    <w:rsid w:val="006E188B"/>
    <w:rsid w:val="00701CED"/>
    <w:rsid w:val="0070534F"/>
    <w:rsid w:val="00705429"/>
    <w:rsid w:val="00731B92"/>
    <w:rsid w:val="00746F63"/>
    <w:rsid w:val="00765516"/>
    <w:rsid w:val="00770807"/>
    <w:rsid w:val="00785D12"/>
    <w:rsid w:val="007946BE"/>
    <w:rsid w:val="007A6549"/>
    <w:rsid w:val="007B3A76"/>
    <w:rsid w:val="007F6711"/>
    <w:rsid w:val="00803002"/>
    <w:rsid w:val="0080329B"/>
    <w:rsid w:val="00810196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83BBC"/>
    <w:rsid w:val="008A4B03"/>
    <w:rsid w:val="008B41B9"/>
    <w:rsid w:val="008F290A"/>
    <w:rsid w:val="008F5EDE"/>
    <w:rsid w:val="0091155C"/>
    <w:rsid w:val="00914289"/>
    <w:rsid w:val="00916AF0"/>
    <w:rsid w:val="00917C34"/>
    <w:rsid w:val="009200FA"/>
    <w:rsid w:val="009524E9"/>
    <w:rsid w:val="009730D1"/>
    <w:rsid w:val="00976CC8"/>
    <w:rsid w:val="0098004C"/>
    <w:rsid w:val="009826F3"/>
    <w:rsid w:val="009A2F97"/>
    <w:rsid w:val="009C33BA"/>
    <w:rsid w:val="009C33E9"/>
    <w:rsid w:val="009C5EC1"/>
    <w:rsid w:val="009C7837"/>
    <w:rsid w:val="009E4B74"/>
    <w:rsid w:val="009E655B"/>
    <w:rsid w:val="00A30E60"/>
    <w:rsid w:val="00A43831"/>
    <w:rsid w:val="00A438D4"/>
    <w:rsid w:val="00A45338"/>
    <w:rsid w:val="00A7258E"/>
    <w:rsid w:val="00A801C4"/>
    <w:rsid w:val="00A87E8C"/>
    <w:rsid w:val="00AA5713"/>
    <w:rsid w:val="00AB5BF3"/>
    <w:rsid w:val="00AC0966"/>
    <w:rsid w:val="00AC1A23"/>
    <w:rsid w:val="00AE29AE"/>
    <w:rsid w:val="00AE348A"/>
    <w:rsid w:val="00B05F50"/>
    <w:rsid w:val="00B06A96"/>
    <w:rsid w:val="00B1183A"/>
    <w:rsid w:val="00B40E7C"/>
    <w:rsid w:val="00B46E0D"/>
    <w:rsid w:val="00B5142F"/>
    <w:rsid w:val="00B56F13"/>
    <w:rsid w:val="00B6792C"/>
    <w:rsid w:val="00B7654C"/>
    <w:rsid w:val="00BB22E4"/>
    <w:rsid w:val="00BC7909"/>
    <w:rsid w:val="00C062B8"/>
    <w:rsid w:val="00C23E28"/>
    <w:rsid w:val="00C34C47"/>
    <w:rsid w:val="00C363C1"/>
    <w:rsid w:val="00C51999"/>
    <w:rsid w:val="00C56AF4"/>
    <w:rsid w:val="00C576AF"/>
    <w:rsid w:val="00C639B5"/>
    <w:rsid w:val="00C65834"/>
    <w:rsid w:val="00C822D6"/>
    <w:rsid w:val="00CA0986"/>
    <w:rsid w:val="00CA375C"/>
    <w:rsid w:val="00CA5665"/>
    <w:rsid w:val="00CA67A7"/>
    <w:rsid w:val="00CB0CD7"/>
    <w:rsid w:val="00CB3B7F"/>
    <w:rsid w:val="00CD3DBF"/>
    <w:rsid w:val="00CE0837"/>
    <w:rsid w:val="00CE4545"/>
    <w:rsid w:val="00D16348"/>
    <w:rsid w:val="00D365AD"/>
    <w:rsid w:val="00D73B97"/>
    <w:rsid w:val="00D77959"/>
    <w:rsid w:val="00D83E67"/>
    <w:rsid w:val="00D9735B"/>
    <w:rsid w:val="00DA75A6"/>
    <w:rsid w:val="00DB04ED"/>
    <w:rsid w:val="00E02C36"/>
    <w:rsid w:val="00E04E88"/>
    <w:rsid w:val="00E05B50"/>
    <w:rsid w:val="00E16618"/>
    <w:rsid w:val="00E239DF"/>
    <w:rsid w:val="00E33CB2"/>
    <w:rsid w:val="00E452BA"/>
    <w:rsid w:val="00E45864"/>
    <w:rsid w:val="00E67847"/>
    <w:rsid w:val="00E71D61"/>
    <w:rsid w:val="00E80A92"/>
    <w:rsid w:val="00E96D3B"/>
    <w:rsid w:val="00EA451B"/>
    <w:rsid w:val="00EA7352"/>
    <w:rsid w:val="00EC67BC"/>
    <w:rsid w:val="00ED68A3"/>
    <w:rsid w:val="00EE0A1A"/>
    <w:rsid w:val="00EF7AC6"/>
    <w:rsid w:val="00EF7BCB"/>
    <w:rsid w:val="00F314C1"/>
    <w:rsid w:val="00F3179D"/>
    <w:rsid w:val="00F32B62"/>
    <w:rsid w:val="00F4443E"/>
    <w:rsid w:val="00F61D34"/>
    <w:rsid w:val="00F77447"/>
    <w:rsid w:val="00F82101"/>
    <w:rsid w:val="00F8228F"/>
    <w:rsid w:val="00F83215"/>
    <w:rsid w:val="00FA20A1"/>
    <w:rsid w:val="00FB1769"/>
    <w:rsid w:val="00FE45D7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9C5EC1"/>
    <w:rPr>
      <w:color w:val="58C1BA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C5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gpd@jf-quarteira.p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077de1-e512-408a-b6f3-1323f13f0585" xsi:nil="true"/>
    <lcf76f155ced4ddcb4097134ff3c332f xmlns="3f291048-cc5c-461e-8b45-33b04ce4ef5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50D61327AF034B9BC0813D7105FEBC" ma:contentTypeVersion="14" ma:contentTypeDescription="Criar um novo documento." ma:contentTypeScope="" ma:versionID="1d1c53e1d847fa100f6e989b230589b5">
  <xsd:schema xmlns:xsd="http://www.w3.org/2001/XMLSchema" xmlns:xs="http://www.w3.org/2001/XMLSchema" xmlns:p="http://schemas.microsoft.com/office/2006/metadata/properties" xmlns:ns2="3f291048-cc5c-461e-8b45-33b04ce4ef56" xmlns:ns3="6c077de1-e512-408a-b6f3-1323f13f0585" targetNamespace="http://schemas.microsoft.com/office/2006/metadata/properties" ma:root="true" ma:fieldsID="b91e6643308286c8d188d21a4e9a1acc" ns2:_="" ns3:_="">
    <xsd:import namespace="3f291048-cc5c-461e-8b45-33b04ce4ef56"/>
    <xsd:import namespace="6c077de1-e512-408a-b6f3-1323f13f0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91048-cc5c-461e-8b45-33b04ce4e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m" ma:readOnly="false" ma:fieldId="{5cf76f15-5ced-4ddc-b409-7134ff3c332f}" ma:taxonomyMulti="true" ma:sspId="274e646e-00a1-4cf4-ae6e-bb67ffafe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77de1-e512-408a-b6f3-1323f13f058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7c27069-8488-4325-a35e-cdad12a89371}" ma:internalName="TaxCatchAll" ma:showField="CatchAllData" ma:web="6c077de1-e512-408a-b6f3-1323f13f05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A3C234-4E97-492A-BAE9-715FB706797C}">
  <ds:schemaRefs>
    <ds:schemaRef ds:uri="http://schemas.microsoft.com/office/2006/metadata/properties"/>
    <ds:schemaRef ds:uri="http://schemas.microsoft.com/office/infopath/2007/PartnerControls"/>
    <ds:schemaRef ds:uri="6c077de1-e512-408a-b6f3-1323f13f0585"/>
    <ds:schemaRef ds:uri="4143720a-fe6e-4ec7-a1c4-85f67ba2931d"/>
  </ds:schemaRefs>
</ds:datastoreItem>
</file>

<file path=customXml/itemProps2.xml><?xml version="1.0" encoding="utf-8"?>
<ds:datastoreItem xmlns:ds="http://schemas.openxmlformats.org/officeDocument/2006/customXml" ds:itemID="{8CE1207E-28AA-404C-82CC-6F854E2D61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2A80F6-F1C0-4EA6-9EAB-46F494F0FB2D}"/>
</file>

<file path=customXml/itemProps4.xml><?xml version="1.0" encoding="utf-8"?>
<ds:datastoreItem xmlns:ds="http://schemas.openxmlformats.org/officeDocument/2006/customXml" ds:itemID="{38689086-1683-4DEF-97E3-2F38D61A9E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2376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Ana Marques</cp:lastModifiedBy>
  <cp:revision>18</cp:revision>
  <cp:lastPrinted>2024-02-21T12:48:00Z</cp:lastPrinted>
  <dcterms:created xsi:type="dcterms:W3CDTF">2024-01-24T12:55:00Z</dcterms:created>
  <dcterms:modified xsi:type="dcterms:W3CDTF">2024-11-25T11:28:00Z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0x010100F550D61327AF034B9BC0813D7105FEBC</vt:lpwstr>
  </property>
  <property fmtid="{D5CDD505-2E9C-101B-9397-08002B2CF9AE}" pid="3" name="MediaServiceImageTags">
    <vt:lpwstr/>
  </property>
</Properties>
</file>